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E3" w:rsidRPr="00801877" w:rsidRDefault="005A07E7" w:rsidP="00801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6B7947"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_</w:t>
      </w:r>
      <w:bookmarkStart w:id="0" w:name="_GoBack"/>
      <w:bookmarkEnd w:id="0"/>
    </w:p>
    <w:p w:rsidR="005A07E7" w:rsidRPr="00801877" w:rsidRDefault="005A07E7" w:rsidP="00801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на </w:t>
      </w:r>
      <w:proofErr w:type="gramStart"/>
      <w:r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5877AD" w:rsidRPr="00801877" w:rsidRDefault="005877AD" w:rsidP="0080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7E7" w:rsidRPr="00801877" w:rsidRDefault="003E7AE3" w:rsidP="0080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Вологда </w:t>
      </w:r>
      <w:r w:rsidR="005A07E7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07E7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5A07E7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"__" ____________ 20__ г.</w:t>
      </w:r>
    </w:p>
    <w:p w:rsidR="005877AD" w:rsidRPr="00801877" w:rsidRDefault="005877AD" w:rsidP="0080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E7" w:rsidRPr="00801877" w:rsidRDefault="005A07E7" w:rsidP="0080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877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 30» 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от "</w:t>
      </w:r>
      <w:r w:rsidR="006B7947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6B7947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B7947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N </w:t>
      </w:r>
      <w:r w:rsidR="006B7947" w:rsidRPr="00801877">
        <w:rPr>
          <w:rFonts w:ascii="Times New Roman" w:hAnsi="Times New Roman" w:cs="Times New Roman"/>
          <w:sz w:val="24"/>
          <w:szCs w:val="24"/>
        </w:rPr>
        <w:t>8954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7AE3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Департаментом образования Вологодской области,</w:t>
      </w:r>
      <w:r w:rsidR="003E7AE3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3E7AE3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8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"Исполнитель"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801877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801877">
        <w:rPr>
          <w:rFonts w:ascii="Times New Roman" w:hAnsi="Times New Roman" w:cs="Times New Roman"/>
          <w:sz w:val="24"/>
          <w:szCs w:val="24"/>
        </w:rPr>
        <w:t>Дорочинской</w:t>
      </w:r>
      <w:proofErr w:type="spellEnd"/>
      <w:r w:rsidRPr="00801877">
        <w:rPr>
          <w:rFonts w:ascii="Times New Roman" w:hAnsi="Times New Roman" w:cs="Times New Roman"/>
          <w:sz w:val="24"/>
          <w:szCs w:val="24"/>
        </w:rPr>
        <w:t xml:space="preserve"> Светланы Владимировны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7AE3"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801877">
        <w:rPr>
          <w:rFonts w:ascii="Times New Roman" w:hAnsi="Times New Roman" w:cs="Times New Roman"/>
          <w:sz w:val="24"/>
          <w:szCs w:val="24"/>
        </w:rPr>
        <w:t>Устава Муниципального общеобразовательного учреждения «Средняя общеобразовательная школа № 30» (Утвержден Постановлением Администрации г. Вологды, № 8638 от 12.11.2015)</w:t>
      </w:r>
      <w:r w:rsidRPr="00801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E7AE3" w:rsidRPr="00801877" w:rsidRDefault="005A07E7" w:rsidP="00801877">
      <w:pPr>
        <w:pStyle w:val="p6"/>
        <w:shd w:val="clear" w:color="auto" w:fill="FFFFFF"/>
        <w:spacing w:before="0" w:beforeAutospacing="0" w:after="0" w:afterAutospacing="0" w:line="360" w:lineRule="auto"/>
        <w:jc w:val="both"/>
      </w:pPr>
      <w:r w:rsidRPr="00801877">
        <w:t xml:space="preserve">и </w:t>
      </w:r>
    </w:p>
    <w:p w:rsidR="005A07E7" w:rsidRPr="003E7AE3" w:rsidRDefault="005A07E7" w:rsidP="003E7AE3">
      <w:pPr>
        <w:pStyle w:val="p6"/>
        <w:shd w:val="clear" w:color="auto" w:fill="FFFFFF"/>
        <w:spacing w:before="0" w:beforeAutospacing="0" w:after="0" w:afterAutospacing="0"/>
        <w:jc w:val="both"/>
      </w:pPr>
      <w:r w:rsidRPr="003E7AE3">
        <w:t>_____________________________________________________________________</w:t>
      </w:r>
      <w:r w:rsidR="003E7AE3">
        <w:t>______</w:t>
      </w:r>
      <w:r w:rsidRPr="003E7AE3">
        <w:t>__,</w:t>
      </w:r>
    </w:p>
    <w:p w:rsidR="005A07E7" w:rsidRPr="00254320" w:rsidRDefault="005A07E7" w:rsidP="003E7AE3">
      <w:pPr>
        <w:pStyle w:val="p6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54320">
        <w:rPr>
          <w:sz w:val="18"/>
          <w:szCs w:val="18"/>
        </w:rPr>
        <w:t>(фамилия, имя, отчество (при наличии) законного представителя</w:t>
      </w:r>
      <w:r w:rsidR="003E7AE3" w:rsidRPr="00254320">
        <w:rPr>
          <w:sz w:val="18"/>
          <w:szCs w:val="18"/>
        </w:rPr>
        <w:t xml:space="preserve"> </w:t>
      </w:r>
      <w:r w:rsidR="00801877" w:rsidRPr="00254320">
        <w:rPr>
          <w:sz w:val="18"/>
          <w:szCs w:val="18"/>
        </w:rPr>
        <w:t xml:space="preserve">несовершеннолетнего лица, </w:t>
      </w:r>
      <w:r w:rsidR="003E7AE3" w:rsidRPr="00254320">
        <w:rPr>
          <w:sz w:val="18"/>
          <w:szCs w:val="18"/>
        </w:rPr>
        <w:t>зачисляемого на обучение</w:t>
      </w:r>
      <w:r w:rsidR="00F4626A">
        <w:rPr>
          <w:sz w:val="18"/>
          <w:szCs w:val="18"/>
        </w:rPr>
        <w:t>)</w:t>
      </w:r>
    </w:p>
    <w:p w:rsidR="003E7AE3" w:rsidRDefault="003E7AE3" w:rsidP="003E7AE3">
      <w:pPr>
        <w:pStyle w:val="p6"/>
        <w:shd w:val="clear" w:color="auto" w:fill="FFFFFF"/>
        <w:spacing w:before="0" w:beforeAutospacing="0" w:after="0" w:afterAutospacing="0"/>
        <w:jc w:val="both"/>
      </w:pPr>
    </w:p>
    <w:p w:rsidR="005A07E7" w:rsidRPr="003E7AE3" w:rsidRDefault="005A07E7" w:rsidP="003E7AE3">
      <w:pPr>
        <w:pStyle w:val="p6"/>
        <w:shd w:val="clear" w:color="auto" w:fill="FFFFFF"/>
        <w:spacing w:before="0" w:beforeAutospacing="0" w:after="0" w:afterAutospacing="0"/>
        <w:jc w:val="both"/>
      </w:pPr>
      <w:r w:rsidRPr="003E7AE3">
        <w:t xml:space="preserve">именуем__ в дальнейшем </w:t>
      </w:r>
      <w:r w:rsidR="00801877">
        <w:rPr>
          <w:b/>
        </w:rPr>
        <w:t xml:space="preserve">"Заказчик", </w:t>
      </w:r>
      <w:r w:rsidRPr="003E7AE3">
        <w:t>действующий в интересах несовершеннолетнего _______________________________</w:t>
      </w:r>
      <w:r w:rsidR="00801877">
        <w:t>______________________________________________,</w:t>
      </w:r>
    </w:p>
    <w:p w:rsidR="005A07E7" w:rsidRPr="00254320" w:rsidRDefault="005A07E7" w:rsidP="00801877">
      <w:pPr>
        <w:pStyle w:val="p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254320">
        <w:rPr>
          <w:sz w:val="18"/>
          <w:szCs w:val="18"/>
        </w:rPr>
        <w:t>(фамилия, имя, отчество</w:t>
      </w:r>
      <w:r w:rsidR="000B43E7" w:rsidRPr="00254320">
        <w:rPr>
          <w:sz w:val="18"/>
          <w:szCs w:val="18"/>
        </w:rPr>
        <w:t xml:space="preserve"> </w:t>
      </w:r>
      <w:r w:rsidRPr="00254320">
        <w:rPr>
          <w:sz w:val="18"/>
          <w:szCs w:val="18"/>
        </w:rPr>
        <w:t>(при наличии)</w:t>
      </w:r>
      <w:r w:rsidR="00801877" w:rsidRPr="00254320">
        <w:rPr>
          <w:sz w:val="18"/>
          <w:szCs w:val="18"/>
        </w:rPr>
        <w:t xml:space="preserve"> </w:t>
      </w:r>
      <w:r w:rsidRPr="00254320">
        <w:rPr>
          <w:sz w:val="18"/>
          <w:szCs w:val="18"/>
        </w:rPr>
        <w:t>лица, зачисляемого на обучение)</w:t>
      </w:r>
    </w:p>
    <w:p w:rsidR="00801877" w:rsidRDefault="00801877" w:rsidP="003E7AE3">
      <w:pPr>
        <w:pStyle w:val="p6"/>
        <w:shd w:val="clear" w:color="auto" w:fill="FFFFFF"/>
        <w:spacing w:before="0" w:beforeAutospacing="0" w:after="0" w:afterAutospacing="0"/>
        <w:jc w:val="both"/>
      </w:pPr>
    </w:p>
    <w:p w:rsidR="005A07E7" w:rsidRPr="003E7AE3" w:rsidRDefault="005A07E7" w:rsidP="003E7AE3">
      <w:pPr>
        <w:pStyle w:val="p6"/>
        <w:shd w:val="clear" w:color="auto" w:fill="FFFFFF"/>
        <w:spacing w:before="0" w:beforeAutospacing="0" w:after="0" w:afterAutospacing="0"/>
        <w:jc w:val="both"/>
      </w:pPr>
      <w:r w:rsidRPr="003E7AE3">
        <w:t>именуем__ в дальнейшем "</w:t>
      </w:r>
      <w:r w:rsidR="00254320" w:rsidRPr="0017532A">
        <w:t>Обучающийся"</w:t>
      </w:r>
      <w:r w:rsidR="00332C8C" w:rsidRPr="0017532A">
        <w:t>,</w:t>
      </w:r>
    </w:p>
    <w:p w:rsidR="00254320" w:rsidRDefault="00254320" w:rsidP="003E7AE3">
      <w:pPr>
        <w:pStyle w:val="p6"/>
        <w:shd w:val="clear" w:color="auto" w:fill="FFFFFF"/>
        <w:spacing w:before="0" w:beforeAutospacing="0" w:after="0" w:afterAutospacing="0"/>
        <w:jc w:val="both"/>
      </w:pPr>
    </w:p>
    <w:p w:rsidR="005A07E7" w:rsidRPr="003E7AE3" w:rsidRDefault="005A07E7" w:rsidP="003E7AE3">
      <w:pPr>
        <w:pStyle w:val="p6"/>
        <w:shd w:val="clear" w:color="auto" w:fill="FFFFFF"/>
        <w:spacing w:before="0" w:beforeAutospacing="0" w:after="0" w:afterAutospacing="0"/>
        <w:jc w:val="both"/>
      </w:pPr>
      <w:r w:rsidRPr="003E7AE3">
        <w:t>совместно</w:t>
      </w:r>
      <w:r w:rsidR="00254320">
        <w:t xml:space="preserve"> </w:t>
      </w:r>
      <w:r w:rsidRPr="003E7AE3">
        <w:t xml:space="preserve">именуемые </w:t>
      </w:r>
      <w:r w:rsidRPr="00254320">
        <w:rPr>
          <w:b/>
        </w:rPr>
        <w:t>Стороны</w:t>
      </w:r>
      <w:r w:rsidRPr="003E7AE3">
        <w:t>, заключили настоящий Договор о нижеследующем:</w:t>
      </w:r>
    </w:p>
    <w:p w:rsidR="000B43E7" w:rsidRPr="003E7AE3" w:rsidRDefault="000B43E7" w:rsidP="003E7AE3">
      <w:pPr>
        <w:pStyle w:val="p3"/>
        <w:shd w:val="clear" w:color="auto" w:fill="FFFFFF"/>
        <w:spacing w:before="0" w:beforeAutospacing="0" w:after="0" w:afterAutospacing="0"/>
        <w:jc w:val="both"/>
      </w:pPr>
      <w:bookmarkStart w:id="1" w:name="Par72"/>
      <w:bookmarkEnd w:id="1"/>
    </w:p>
    <w:p w:rsidR="00801877" w:rsidRDefault="00801877" w:rsidP="003E7AE3">
      <w:pPr>
        <w:pStyle w:val="p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A07E7" w:rsidRDefault="005A07E7" w:rsidP="00434702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7AE3">
        <w:rPr>
          <w:b/>
        </w:rPr>
        <w:t>I. Предмет Договора</w:t>
      </w:r>
    </w:p>
    <w:p w:rsidR="00434702" w:rsidRPr="003E7AE3" w:rsidRDefault="00434702" w:rsidP="00434702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A07E7" w:rsidRPr="00434702" w:rsidRDefault="005A07E7" w:rsidP="00434702">
      <w:pPr>
        <w:pStyle w:val="p6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1.1. Исполнитель обязуется предоставить образовательную услугу</w:t>
      </w:r>
      <w:r w:rsidR="00434702">
        <w:t xml:space="preserve"> в очной форме</w:t>
      </w:r>
      <w:r w:rsidRPr="00434702">
        <w:t>,</w:t>
      </w:r>
      <w:r w:rsidR="000B43E7" w:rsidRPr="00434702">
        <w:t xml:space="preserve"> </w:t>
      </w:r>
      <w:r w:rsidRPr="00434702">
        <w:t>а Заказчик обязуется оплатить</w:t>
      </w:r>
      <w:r w:rsidR="000B43E7" w:rsidRPr="00434702">
        <w:t xml:space="preserve"> </w:t>
      </w:r>
      <w:r w:rsidRPr="00434702">
        <w:t>образовательную услугу по предоставлению</w:t>
      </w:r>
      <w:r w:rsidR="00434702">
        <w:t xml:space="preserve"> </w:t>
      </w:r>
    </w:p>
    <w:p w:rsidR="005A07E7" w:rsidRPr="00434702" w:rsidRDefault="005A07E7" w:rsidP="00434702">
      <w:pPr>
        <w:pStyle w:val="p6"/>
        <w:shd w:val="clear" w:color="auto" w:fill="FFFFFF"/>
        <w:spacing w:before="0" w:beforeAutospacing="0" w:after="0" w:afterAutospacing="0"/>
        <w:jc w:val="both"/>
      </w:pPr>
      <w:r w:rsidRPr="00434702">
        <w:t>___________________________________________________________________________</w:t>
      </w:r>
    </w:p>
    <w:p w:rsidR="00434702" w:rsidRDefault="005A07E7" w:rsidP="00434702">
      <w:pPr>
        <w:pStyle w:val="p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proofErr w:type="gramStart"/>
      <w:r w:rsidRPr="00434702">
        <w:rPr>
          <w:sz w:val="18"/>
          <w:szCs w:val="18"/>
        </w:rPr>
        <w:t>(наименование дополнительной образовательной программы</w:t>
      </w:r>
      <w:r w:rsidR="00434702">
        <w:rPr>
          <w:sz w:val="18"/>
          <w:szCs w:val="18"/>
        </w:rPr>
        <w:t xml:space="preserve">, </w:t>
      </w:r>
      <w:proofErr w:type="gramEnd"/>
    </w:p>
    <w:p w:rsidR="00434702" w:rsidRDefault="00434702" w:rsidP="00434702">
      <w:pPr>
        <w:pStyle w:val="p6"/>
        <w:shd w:val="clear" w:color="auto" w:fill="FFFFFF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форма </w:t>
      </w:r>
      <w:r w:rsidR="003166C7">
        <w:rPr>
          <w:sz w:val="18"/>
          <w:szCs w:val="18"/>
        </w:rPr>
        <w:t xml:space="preserve">предоставления в соответствии с </w:t>
      </w:r>
      <w:r>
        <w:rPr>
          <w:sz w:val="18"/>
          <w:szCs w:val="18"/>
        </w:rPr>
        <w:t xml:space="preserve">программой </w:t>
      </w:r>
      <w:r w:rsidR="003166C7">
        <w:rPr>
          <w:sz w:val="18"/>
          <w:szCs w:val="18"/>
        </w:rPr>
        <w:t xml:space="preserve">дополнительного образования </w:t>
      </w:r>
      <w:r>
        <w:rPr>
          <w:sz w:val="18"/>
          <w:szCs w:val="18"/>
        </w:rPr>
        <w:t>Исполнителя</w:t>
      </w:r>
      <w:r w:rsidR="000B43E7" w:rsidRPr="00434702">
        <w:t>)</w:t>
      </w:r>
      <w:r w:rsidR="005A07E7" w:rsidRPr="00434702">
        <w:t>;</w:t>
      </w:r>
    </w:p>
    <w:p w:rsidR="005A07E7" w:rsidRDefault="005A07E7" w:rsidP="00434702">
      <w:pPr>
        <w:pStyle w:val="p6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1.2. Срок освоения образовательной программы на момент подписания Договора составляет ________________</w:t>
      </w:r>
      <w:r w:rsidR="008511E1">
        <w:t>_____________</w:t>
      </w:r>
      <w:r w:rsidRPr="00434702">
        <w:t>_.</w:t>
      </w:r>
    </w:p>
    <w:p w:rsidR="0029427D" w:rsidRPr="00434702" w:rsidRDefault="0029427D" w:rsidP="00434702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2" w:name="Par96"/>
      <w:bookmarkEnd w:id="2"/>
    </w:p>
    <w:p w:rsidR="005A07E7" w:rsidRPr="00434702" w:rsidRDefault="005A07E7" w:rsidP="00434702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34702">
        <w:rPr>
          <w:b/>
        </w:rPr>
        <w:t>II. Права Исполнителя, Заказчика и Обучающегося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2.1. Исполнитель вправе: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lastRenderedPageBreak/>
        <w:t xml:space="preserve">2.1.2. Применять к </w:t>
      </w:r>
      <w:proofErr w:type="gramStart"/>
      <w:r w:rsidRPr="00434702">
        <w:t>Обучающемуся</w:t>
      </w:r>
      <w:proofErr w:type="gramEnd"/>
      <w:r w:rsidRPr="00434702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r w:rsidRPr="00434702">
        <w:rPr>
          <w:rStyle w:val="s2"/>
        </w:rPr>
        <w:t>разделом I</w:t>
      </w:r>
      <w:r w:rsidRPr="00434702">
        <w:t> настоящего Договора.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2.3. Обучающемуся предоставляются академические права в соответствии с </w:t>
      </w:r>
      <w:r w:rsidRPr="00434702">
        <w:rPr>
          <w:rStyle w:val="s2"/>
        </w:rPr>
        <w:t>частью 1 статьи 34</w:t>
      </w:r>
      <w:r w:rsidR="00434702">
        <w:rPr>
          <w:rStyle w:val="s2"/>
        </w:rPr>
        <w:t xml:space="preserve"> </w:t>
      </w:r>
      <w:r w:rsidRPr="00434702">
        <w:t>Федерального закона от 29 декабря 2012 г. N 273-ФЗ "Об образовании в Российской Федерации". Обучающийся также вправе: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r w:rsidRPr="00434702">
        <w:rPr>
          <w:rStyle w:val="s2"/>
        </w:rPr>
        <w:t>разделом I</w:t>
      </w:r>
      <w:r w:rsidRPr="00434702">
        <w:t> настоящего Договора.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2.3.2. Обращаться к Исполнителю по вопросам, касающимся образовательного процесса.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46AF8" w:rsidRDefault="00146AF8" w:rsidP="00146AF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3" w:name="Par109"/>
      <w:bookmarkEnd w:id="3"/>
    </w:p>
    <w:p w:rsidR="005A07E7" w:rsidRPr="00146AF8" w:rsidRDefault="005A07E7" w:rsidP="00146AF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46AF8">
        <w:rPr>
          <w:b/>
        </w:rPr>
        <w:t>III. Обязанности Исполнителя, Заказчика и Обучающегося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3.1. Исполнитель обязан:</w:t>
      </w:r>
    </w:p>
    <w:p w:rsidR="005A07E7" w:rsidRPr="00434702" w:rsidRDefault="005A07E7" w:rsidP="00434702">
      <w:pPr>
        <w:pStyle w:val="p6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3.1.1. Зачислить Обучающегося, выполнившего установленные</w:t>
      </w:r>
      <w:r w:rsidR="0029427D" w:rsidRPr="00434702">
        <w:t xml:space="preserve"> </w:t>
      </w:r>
      <w:r w:rsidRPr="00434702">
        <w:t>законодательством Российской Федерации, учредительными документами,</w:t>
      </w:r>
      <w:r w:rsidR="0029427D" w:rsidRPr="00434702">
        <w:t xml:space="preserve"> </w:t>
      </w:r>
      <w:r w:rsidRPr="00434702">
        <w:t>локальными нормативными актами Исполнителя условия приема, в качестве</w:t>
      </w:r>
      <w:r w:rsidR="00146AF8">
        <w:t xml:space="preserve"> учащегося.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434702">
        <w:rPr>
          <w:rStyle w:val="s2"/>
        </w:rPr>
        <w:t>Законом</w:t>
      </w:r>
      <w:r w:rsidRPr="00434702">
        <w:t> Российской Федерации "О защите прав потребителей" и Федеральным </w:t>
      </w:r>
      <w:r w:rsidRPr="00434702">
        <w:rPr>
          <w:rStyle w:val="s2"/>
        </w:rPr>
        <w:t>законом</w:t>
      </w:r>
      <w:r w:rsidRPr="00434702">
        <w:t> "Об образован</w:t>
      </w:r>
      <w:r w:rsidR="00146AF8">
        <w:t>ии в Российской Федерации".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3.1.3. Организовать и обеспечить надлежащее предоставление образовательных услуг, предусмотренных </w:t>
      </w:r>
      <w:r w:rsidRPr="00434702">
        <w:rPr>
          <w:rStyle w:val="s2"/>
        </w:rPr>
        <w:t>разделом I</w:t>
      </w:r>
      <w:r w:rsidRPr="00434702"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lastRenderedPageBreak/>
        <w:t xml:space="preserve">3.1.4. Обеспечить </w:t>
      </w:r>
      <w:proofErr w:type="gramStart"/>
      <w:r w:rsidRPr="00434702">
        <w:t>Обучающемуся</w:t>
      </w:r>
      <w:proofErr w:type="gramEnd"/>
      <w:r w:rsidRPr="00434702">
        <w:t xml:space="preserve"> предусмотренные выбранной образовательной программой условия ее освоения.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3.1.5. Сохранить место за Обучающимся в случае пропуска занятий по уважительным причинам (с учетом оплаты услуг, предусмотренных </w:t>
      </w:r>
      <w:r w:rsidRPr="00434702">
        <w:rPr>
          <w:rStyle w:val="s2"/>
        </w:rPr>
        <w:t>разделом I</w:t>
      </w:r>
      <w:r w:rsidRPr="00434702">
        <w:t> настоящего Договора).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3.1.6. Принимать от Обучающегося и (или) Заказчика плату за образовательные услуги.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3.1.7. Обеспечить </w:t>
      </w:r>
      <w:proofErr w:type="gramStart"/>
      <w:r w:rsidRPr="00434702">
        <w:t>Обучающемуся</w:t>
      </w:r>
      <w:proofErr w:type="gramEnd"/>
      <w:r w:rsidRPr="00434702">
        <w:t xml:space="preserve"> уважение человеческого достоинства, защиту от всех форм физического и психического насилия, оскорбления ли</w:t>
      </w:r>
      <w:r w:rsidR="00146AF8">
        <w:t>чности, охрану жизни и здоровья.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3.2. Заказчик обязан своевременно вносить плату за предоставляемые Обучающемуся образовательные услуги, указанные в </w:t>
      </w:r>
      <w:r w:rsidRPr="00434702">
        <w:rPr>
          <w:rStyle w:val="s2"/>
        </w:rPr>
        <w:t>разделе I</w:t>
      </w:r>
      <w:r w:rsidRPr="00434702">
        <w:t xml:space="preserve"> настоящего Договора, в размере и порядке, </w:t>
      </w:r>
      <w:proofErr w:type="gramStart"/>
      <w:r w:rsidRPr="00434702">
        <w:t>определенных</w:t>
      </w:r>
      <w:proofErr w:type="gramEnd"/>
      <w:r w:rsidRPr="00434702">
        <w:t xml:space="preserve"> настоящим Договором, а также предоставлять платежные документы, подтверждающие такую оплату.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3.3. Обучающийся обязан соблюдать требования, установленные в </w:t>
      </w:r>
      <w:r w:rsidRPr="00434702">
        <w:rPr>
          <w:rStyle w:val="s2"/>
        </w:rPr>
        <w:t>статье 43</w:t>
      </w:r>
      <w:r w:rsidRPr="00434702">
        <w:t> Федерального закона от 29 декабря 2012 г. N 273-ФЗ "Об образовании в Российской Федерации", в том числе: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3.3.1. Выполнять задания для подготовки к занятиям, предусмотренным учебным планом, в том числе индивидуальным.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3.3.2. Извещать Исполнителя о причинах отсутствия на занятиях.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A07E7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46AF8" w:rsidRPr="00434702" w:rsidRDefault="00146AF8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</w:p>
    <w:p w:rsidR="005A07E7" w:rsidRPr="00146AF8" w:rsidRDefault="005A07E7" w:rsidP="00146AF8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4" w:name="Par130"/>
      <w:bookmarkEnd w:id="4"/>
      <w:r w:rsidRPr="00146AF8">
        <w:rPr>
          <w:b/>
        </w:rPr>
        <w:t>IV. Стоимость у</w:t>
      </w:r>
      <w:r w:rsidR="00146AF8" w:rsidRPr="00146AF8">
        <w:rPr>
          <w:b/>
        </w:rPr>
        <w:t>слуг, сроки и порядок их оплаты.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4.1. Полная стоимость платных образовательных услуг за весь период обучения Обучающегося </w:t>
      </w:r>
      <w:r w:rsidR="00146AF8">
        <w:t>составляет _____________ рублей.</w:t>
      </w:r>
    </w:p>
    <w:p w:rsidR="005A07E7" w:rsidRPr="00434702" w:rsidRDefault="005A07E7" w:rsidP="00434702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46AF8">
        <w:rPr>
          <w:rStyle w:val="s2"/>
        </w:rPr>
        <w:t>.</w:t>
      </w:r>
    </w:p>
    <w:p w:rsidR="005A07E7" w:rsidRPr="00146AF8" w:rsidRDefault="005A07E7" w:rsidP="00146AF8">
      <w:pPr>
        <w:pStyle w:val="p6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4.2. Оплата производится </w:t>
      </w:r>
      <w:r w:rsidR="00146AF8">
        <w:t xml:space="preserve">ежемесячно не позднее 10 числа текущего месяца в безналичном порядке на счет, указанный в разделе </w:t>
      </w:r>
      <w:r w:rsidR="00146AF8">
        <w:rPr>
          <w:lang w:val="en-US"/>
        </w:rPr>
        <w:t>IX</w:t>
      </w:r>
      <w:r w:rsidR="00146AF8" w:rsidRPr="00146AF8">
        <w:t xml:space="preserve"> </w:t>
      </w:r>
      <w:r w:rsidR="00146AF8">
        <w:t xml:space="preserve">настоящего договора. </w:t>
      </w:r>
    </w:p>
    <w:p w:rsidR="00146AF8" w:rsidRDefault="00146AF8" w:rsidP="00434702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5" w:name="Par144"/>
      <w:bookmarkEnd w:id="5"/>
    </w:p>
    <w:p w:rsidR="005A07E7" w:rsidRPr="00434702" w:rsidRDefault="005A07E7" w:rsidP="008511E1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34702">
        <w:rPr>
          <w:b/>
        </w:rPr>
        <w:lastRenderedPageBreak/>
        <w:t>V. Основания изменения и расторжения договора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5.2. Настоящий </w:t>
      </w:r>
      <w:proofErr w:type="gramStart"/>
      <w:r w:rsidRPr="00434702">
        <w:t>Договор</w:t>
      </w:r>
      <w:proofErr w:type="gramEnd"/>
      <w:r w:rsidRPr="00434702">
        <w:t xml:space="preserve"> может быть расторгнут по соглашению Сторон.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5.3. Настоящий </w:t>
      </w:r>
      <w:proofErr w:type="gramStart"/>
      <w:r w:rsidRPr="00434702">
        <w:t>Договор</w:t>
      </w:r>
      <w:proofErr w:type="gramEnd"/>
      <w:r w:rsidRPr="00434702">
        <w:t xml:space="preserve"> может быть расторгнут по инициативе Исполнителя в одностороннем порядке в случаях:</w:t>
      </w:r>
    </w:p>
    <w:p w:rsidR="005A07E7" w:rsidRPr="00434702" w:rsidRDefault="008511E1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A07E7" w:rsidRPr="00434702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A07E7" w:rsidRPr="00434702" w:rsidRDefault="008511E1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A07E7" w:rsidRPr="00434702">
        <w:t>просрочки оплаты стоимости платных образовательных услуг;</w:t>
      </w:r>
    </w:p>
    <w:p w:rsidR="005A07E7" w:rsidRPr="00434702" w:rsidRDefault="008511E1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A07E7" w:rsidRPr="00434702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A07E7" w:rsidRPr="00434702" w:rsidRDefault="008511E1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A07E7" w:rsidRPr="00434702">
        <w:t>в иных случаях, предусмотренных законодательством Российской Федерации.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5.4. Настоящий Договор расторгается досрочно:</w:t>
      </w:r>
    </w:p>
    <w:p w:rsidR="005A07E7" w:rsidRPr="00434702" w:rsidRDefault="008511E1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A07E7" w:rsidRPr="00434702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07E7" w:rsidRPr="00434702" w:rsidRDefault="008511E1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A07E7" w:rsidRPr="00434702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511E1" w:rsidRDefault="008511E1" w:rsidP="00434702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6" w:name="Par160"/>
      <w:bookmarkEnd w:id="6"/>
    </w:p>
    <w:p w:rsidR="005A07E7" w:rsidRPr="00434702" w:rsidRDefault="005A07E7" w:rsidP="008511E1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34702">
        <w:rPr>
          <w:b/>
        </w:rPr>
        <w:t>VI. Ответственность Исполнителя, Заказчика и Обучающегося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6.2.1. Безвозмездного оказания образовательной услуги;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6.2.2. Соразмерного уменьшения стоимости оказанной образовательной услуги;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lastRenderedPageBreak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6.3. Заказчик вправе отказаться от исполнения Договора и потребовать полного возмещения убытков, если в </w:t>
      </w:r>
      <w:r w:rsidR="0017532A">
        <w:t>двухнедельный</w:t>
      </w:r>
      <w:r w:rsidRPr="00434702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6.4.3. Потребовать уменьшения стоимости образовательной услуги;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6.4.4. Расторгнуть Договор.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11E1" w:rsidRDefault="008511E1" w:rsidP="00434702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7" w:name="Par175"/>
      <w:bookmarkEnd w:id="7"/>
    </w:p>
    <w:p w:rsidR="005A07E7" w:rsidRPr="00434702" w:rsidRDefault="005A07E7" w:rsidP="008511E1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34702">
        <w:rPr>
          <w:b/>
        </w:rPr>
        <w:t>VII. Срок действия Договора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511E1" w:rsidRDefault="008511E1" w:rsidP="00434702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bookmarkStart w:id="8" w:name="Par179"/>
      <w:bookmarkEnd w:id="8"/>
    </w:p>
    <w:p w:rsidR="005A07E7" w:rsidRPr="00434702" w:rsidRDefault="005A07E7" w:rsidP="008511E1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34702">
        <w:rPr>
          <w:b/>
        </w:rPr>
        <w:t>VIII. Заключительные положения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34702">
        <w:t>приказа</w:t>
      </w:r>
      <w:proofErr w:type="gramEnd"/>
      <w:r w:rsidRPr="00434702">
        <w:t xml:space="preserve"> о зачислении Обучающегося в </w:t>
      </w:r>
      <w:r w:rsidR="008511E1">
        <w:t>на обучение по дополнительной образовательной программе</w:t>
      </w:r>
      <w:r w:rsidRPr="00434702"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lastRenderedPageBreak/>
        <w:t xml:space="preserve">8.3. Настоящий Договор составлен в </w:t>
      </w:r>
      <w:r w:rsidR="008511E1">
        <w:t xml:space="preserve">двух </w:t>
      </w:r>
      <w:r w:rsidRPr="00434702"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07E7" w:rsidRPr="00434702" w:rsidRDefault="005A07E7" w:rsidP="008511E1">
      <w:pPr>
        <w:pStyle w:val="p4"/>
        <w:shd w:val="clear" w:color="auto" w:fill="FFFFFF"/>
        <w:spacing w:before="0" w:beforeAutospacing="0" w:after="0" w:afterAutospacing="0" w:line="360" w:lineRule="auto"/>
        <w:jc w:val="both"/>
      </w:pPr>
      <w:r w:rsidRPr="00434702">
        <w:t>8.4. Изменения Договора оформляются дополнительными соглашениями к Договору.</w:t>
      </w:r>
    </w:p>
    <w:p w:rsidR="008511E1" w:rsidRDefault="008511E1" w:rsidP="00434702">
      <w:pPr>
        <w:pStyle w:val="p3"/>
        <w:shd w:val="clear" w:color="auto" w:fill="FFFFFF"/>
        <w:spacing w:before="0" w:beforeAutospacing="0" w:after="0" w:afterAutospacing="0" w:line="360" w:lineRule="auto"/>
        <w:jc w:val="both"/>
      </w:pPr>
      <w:bookmarkStart w:id="9" w:name="Par186"/>
      <w:bookmarkEnd w:id="9"/>
    </w:p>
    <w:p w:rsidR="005A07E7" w:rsidRPr="008511E1" w:rsidRDefault="005A07E7" w:rsidP="008511E1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511E1">
        <w:rPr>
          <w:b/>
        </w:rPr>
        <w:t>IX. Адреса и реквизиты сторон</w:t>
      </w:r>
    </w:p>
    <w:tbl>
      <w:tblPr>
        <w:tblW w:w="10242" w:type="dxa"/>
        <w:tblInd w:w="-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1048"/>
        <w:gridCol w:w="4350"/>
        <w:gridCol w:w="709"/>
      </w:tblGrid>
      <w:tr w:rsidR="0017532A" w:rsidRPr="003E7AE3" w:rsidTr="0017532A">
        <w:tc>
          <w:tcPr>
            <w:tcW w:w="42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7532A" w:rsidRPr="0017532A" w:rsidRDefault="0017532A" w:rsidP="00175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17532A" w:rsidRPr="003E7AE3" w:rsidRDefault="0017532A" w:rsidP="00175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7532A" w:rsidRPr="0017532A" w:rsidRDefault="0017532A" w:rsidP="003E7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2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30»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7532A" w:rsidRP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17532A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17532A">
        <w:trPr>
          <w:trHeight w:val="699"/>
        </w:trPr>
        <w:tc>
          <w:tcPr>
            <w:tcW w:w="428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7532A" w:rsidRP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</w:t>
            </w:r>
            <w:proofErr w:type="gramEnd"/>
          </w:p>
          <w:p w:rsidR="0017532A" w:rsidRPr="003E7AE3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организации)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7532A" w:rsidRPr="003E7AE3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ия, имя, отчество (при наличии))</w:t>
            </w: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17532A">
        <w:tc>
          <w:tcPr>
            <w:tcW w:w="42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7532A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Костромская, 6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рождения)</w:t>
            </w:r>
          </w:p>
          <w:p w:rsidR="0017532A" w:rsidRPr="003E7AE3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3166C7">
        <w:trPr>
          <w:trHeight w:val="501"/>
        </w:trPr>
        <w:tc>
          <w:tcPr>
            <w:tcW w:w="428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7532A" w:rsidRP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нахождения)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166C7" w:rsidRDefault="003166C7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6C7" w:rsidRDefault="003166C7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жительства)</w:t>
            </w:r>
          </w:p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3166C7">
        <w:trPr>
          <w:trHeight w:val="1893"/>
        </w:trPr>
        <w:tc>
          <w:tcPr>
            <w:tcW w:w="42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7AE3">
              <w:rPr>
                <w:rFonts w:ascii="Times New Roman" w:hAnsi="Times New Roman" w:cs="Times New Roman"/>
                <w:sz w:val="24"/>
                <w:szCs w:val="24"/>
              </w:rPr>
              <w:t>расчётный счёт №  40701810300091000106  в  Отделение Вологда, БИК 041909001, ОКАТО 19401000000, ИНН 3525080690, КПП 352501001, КБК: 24100000000000000130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7532A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532A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 w:rsidR="00316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</w:p>
          <w:p w:rsidR="0017532A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532A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  <w:r w:rsidR="00316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7532A" w:rsidRDefault="0017532A" w:rsidP="0031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 серия, номер, когда и кем выдан)</w:t>
            </w:r>
          </w:p>
          <w:p w:rsidR="003166C7" w:rsidRDefault="003166C7" w:rsidP="0031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6C7" w:rsidRPr="0017532A" w:rsidRDefault="003166C7" w:rsidP="0031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17532A"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реквизиты)</w:t>
            </w:r>
          </w:p>
          <w:p w:rsidR="003166C7" w:rsidRDefault="003166C7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6C7" w:rsidRDefault="003166C7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6C7" w:rsidRPr="0017532A" w:rsidRDefault="003166C7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7532A" w:rsidRPr="003E7AE3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 (при наличии), телефон</w:t>
            </w: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17532A">
        <w:tc>
          <w:tcPr>
            <w:tcW w:w="428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7532A" w:rsidRPr="003E7AE3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подпись)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7532A" w:rsidRPr="0017532A" w:rsidRDefault="0017532A" w:rsidP="0017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532A" w:rsidRPr="003E7AE3" w:rsidTr="0017532A">
        <w:tc>
          <w:tcPr>
            <w:tcW w:w="428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17532A" w:rsidRPr="003E7AE3" w:rsidRDefault="0017532A" w:rsidP="003E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07E7" w:rsidRPr="003E7AE3" w:rsidRDefault="005A07E7" w:rsidP="00175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07E7" w:rsidRPr="003E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E7"/>
    <w:rsid w:val="000B43E7"/>
    <w:rsid w:val="00146AF8"/>
    <w:rsid w:val="0017532A"/>
    <w:rsid w:val="00254320"/>
    <w:rsid w:val="0029427D"/>
    <w:rsid w:val="002F4049"/>
    <w:rsid w:val="003166C7"/>
    <w:rsid w:val="00332C8C"/>
    <w:rsid w:val="003E7AE3"/>
    <w:rsid w:val="00434702"/>
    <w:rsid w:val="005877AD"/>
    <w:rsid w:val="005A07E7"/>
    <w:rsid w:val="005D4DAF"/>
    <w:rsid w:val="006B7947"/>
    <w:rsid w:val="00744837"/>
    <w:rsid w:val="00801877"/>
    <w:rsid w:val="008511E1"/>
    <w:rsid w:val="009F636F"/>
    <w:rsid w:val="00AF5D34"/>
    <w:rsid w:val="00B97A2B"/>
    <w:rsid w:val="00D53DB3"/>
    <w:rsid w:val="00F4626A"/>
    <w:rsid w:val="00F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07E7"/>
  </w:style>
  <w:style w:type="character" w:styleId="a3">
    <w:name w:val="Hyperlink"/>
    <w:basedOn w:val="a0"/>
    <w:uiPriority w:val="99"/>
    <w:semiHidden/>
    <w:unhideWhenUsed/>
    <w:rsid w:val="005A07E7"/>
    <w:rPr>
      <w:color w:val="0000FF"/>
      <w:u w:val="single"/>
    </w:rPr>
  </w:style>
  <w:style w:type="paragraph" w:customStyle="1" w:styleId="s3">
    <w:name w:val="s_3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0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07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5A07E7"/>
  </w:style>
  <w:style w:type="paragraph" w:customStyle="1" w:styleId="empty">
    <w:name w:val="empty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A07E7"/>
  </w:style>
  <w:style w:type="paragraph" w:customStyle="1" w:styleId="p4">
    <w:name w:val="p4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B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07E7"/>
  </w:style>
  <w:style w:type="character" w:styleId="a3">
    <w:name w:val="Hyperlink"/>
    <w:basedOn w:val="a0"/>
    <w:uiPriority w:val="99"/>
    <w:semiHidden/>
    <w:unhideWhenUsed/>
    <w:rsid w:val="005A07E7"/>
    <w:rPr>
      <w:color w:val="0000FF"/>
      <w:u w:val="single"/>
    </w:rPr>
  </w:style>
  <w:style w:type="paragraph" w:customStyle="1" w:styleId="s3">
    <w:name w:val="s_3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0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07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5A07E7"/>
  </w:style>
  <w:style w:type="paragraph" w:customStyle="1" w:styleId="empty">
    <w:name w:val="empty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A07E7"/>
  </w:style>
  <w:style w:type="paragraph" w:customStyle="1" w:styleId="p4">
    <w:name w:val="p4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B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77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Azz</cp:lastModifiedBy>
  <cp:revision>2</cp:revision>
  <cp:lastPrinted>2018-04-10T08:16:00Z</cp:lastPrinted>
  <dcterms:created xsi:type="dcterms:W3CDTF">2018-04-10T10:30:00Z</dcterms:created>
  <dcterms:modified xsi:type="dcterms:W3CDTF">2018-04-10T10:30:00Z</dcterms:modified>
</cp:coreProperties>
</file>