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49" w:rsidRPr="00BE2CB5" w:rsidRDefault="00476649" w:rsidP="00BE2CB5">
      <w:pPr>
        <w:rPr>
          <w:rFonts w:eastAsia="Calibri"/>
          <w:sz w:val="24"/>
          <w:szCs w:val="24"/>
        </w:rPr>
      </w:pPr>
    </w:p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562"/>
        <w:gridCol w:w="425"/>
        <w:gridCol w:w="709"/>
        <w:gridCol w:w="73"/>
        <w:gridCol w:w="352"/>
        <w:gridCol w:w="567"/>
        <w:gridCol w:w="887"/>
        <w:gridCol w:w="82"/>
        <w:gridCol w:w="307"/>
        <w:gridCol w:w="141"/>
        <w:gridCol w:w="2639"/>
      </w:tblGrid>
      <w:tr w:rsidR="00476649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6649" w:rsidRDefault="003B7AD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476649" w:rsidRDefault="003B7AD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</w:t>
            </w:r>
            <w:r w:rsidR="00B3275B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4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/202</w:t>
            </w:r>
            <w:r w:rsidR="00B3275B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5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 год</w:t>
            </w:r>
          </w:p>
          <w:p w:rsidR="00BE2CB5" w:rsidRDefault="00BE2CB5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10 – 11 классы</w:t>
            </w:r>
          </w:p>
          <w:p w:rsidR="00476649" w:rsidRDefault="00476649" w:rsidP="00BE2CB5">
            <w:pPr>
              <w:pStyle w:val="ParaAttribute2"/>
              <w:wordWrap/>
              <w:ind w:left="720"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76649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Pr="00FD504E" w:rsidRDefault="00FD504E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  <w:t>Урочная деятельность</w:t>
            </w:r>
          </w:p>
          <w:p w:rsidR="00476649" w:rsidRDefault="003B7AD6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jc w:val="center"/>
              <w:rPr>
                <w:rFonts w:eastAsia="№Е"/>
                <w:b w:val="0"/>
                <w:i w:val="0"/>
              </w:rPr>
            </w:pP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b w:val="0"/>
                <w:i w:val="0"/>
                <w:color w:val="000000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b w:val="0"/>
                <w:i w:val="0"/>
                <w:sz w:val="24"/>
              </w:rPr>
              <w:t>)</w:t>
            </w:r>
          </w:p>
        </w:tc>
      </w:tr>
      <w:tr w:rsidR="00BE2CB5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5" w:rsidRDefault="00BE2CB5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/>
                <w:szCs w:val="28"/>
              </w:rPr>
              <w:t>Внеурочная деятельность</w:t>
            </w:r>
          </w:p>
          <w:p w:rsidR="00BE2CB5" w:rsidRPr="00BE2CB5" w:rsidRDefault="00BE2CB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E2C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(Согласно программам 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и планам внеурочной деятельности педагогов образовательной организации, в том числе «Разговоры о важном»)</w:t>
            </w:r>
          </w:p>
        </w:tc>
      </w:tr>
      <w:tr w:rsidR="00476649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49" w:rsidRDefault="003B7AD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/>
                <w:szCs w:val="28"/>
              </w:rPr>
              <w:t xml:space="preserve"> </w:t>
            </w:r>
          </w:p>
          <w:p w:rsidR="00476649" w:rsidRDefault="003B7AD6">
            <w:pPr>
              <w:pStyle w:val="ParaAttribute3"/>
              <w:spacing w:line="360" w:lineRule="auto"/>
              <w:ind w:left="360"/>
            </w:pPr>
            <w:r>
              <w:rPr>
                <w:rStyle w:val="CharAttribute5"/>
                <w:rFonts w:eastAsia="№Е" w:hint="default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476649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476649" w:rsidRDefault="00BE2CB5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  <w:r w:rsidRPr="00F252C6"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  <w:t>Основные школьные дела</w:t>
            </w:r>
          </w:p>
          <w:p w:rsidR="00F252C6" w:rsidRPr="00F252C6" w:rsidRDefault="00F252C6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Торжественные мероприятия «День Знаний»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1.09.2024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Руководитель ЦДО, </w:t>
            </w:r>
          </w:p>
          <w:p w:rsidR="00B3275B" w:rsidRDefault="00B3275B" w:rsidP="00835AAD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</w:t>
            </w:r>
            <w:r w:rsidRPr="00BE2CB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4220FD" w:rsidRDefault="00B3275B" w:rsidP="00B3275B">
            <w:pPr>
              <w:pStyle w:val="TableParagraph"/>
              <w:ind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Мероприятия месячников безопасности и гражданской защиты детей (профилактика ДДТТ, пожарной безопасности, экстремизма, терроризма, учебно-тренировочная эвакуация из здания школы)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3E6CE7" w:rsidRDefault="00B3275B" w:rsidP="00835AAD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сентябрь,</w:t>
            </w:r>
          </w:p>
          <w:p w:rsidR="00B3275B" w:rsidRPr="004220FD" w:rsidRDefault="00B3275B" w:rsidP="00835AAD">
            <w:pPr>
              <w:pStyle w:val="TableParagraph"/>
              <w:ind w:left="142" w:right="110"/>
              <w:jc w:val="center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4220FD" w:rsidRDefault="00B3275B" w:rsidP="00835AAD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Зам. директора по ВР, классные руководители.</w:t>
            </w:r>
          </w:p>
          <w:p w:rsidR="00B3275B" w:rsidRPr="004220FD" w:rsidRDefault="00B3275B" w:rsidP="00835AAD">
            <w:pPr>
              <w:pStyle w:val="TableParagraph"/>
              <w:ind w:left="142" w:right="110"/>
              <w:rPr>
                <w:sz w:val="24"/>
                <w:szCs w:val="24"/>
              </w:rPr>
            </w:pP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Школьная акция «Оберни учебник – и спи спокойно»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Педагог-библиотекарь Сапожникова Ж.А.,</w:t>
            </w:r>
          </w:p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День здоровья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6.09.24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FD2395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физкультуры, зам.директора по ВР, классные руководители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Социально-психологическое тестирование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Сентябрь - 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3E6CE7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Школьный психолог, классные руководители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Рубцовские уроки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B3275B" w:rsidRDefault="00D740A5" w:rsidP="00B3275B">
            <w:pPr>
              <w:jc w:val="center"/>
              <w:rPr>
                <w:sz w:val="24"/>
                <w:szCs w:val="24"/>
              </w:rPr>
            </w:pPr>
            <w:r w:rsidRPr="00D740A5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20.09.24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зам. директора по ВР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Игра на взаимодействие с городом «Вологодские штучки»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28.09.24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И</w:t>
            </w:r>
            <w:r w:rsidRPr="003206B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Украшение 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школы</w:t>
            </w: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«Дерево знаний»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02.10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– 05.10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3E6CE7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3E6CE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руководители.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Концерт к Дню Учителя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4.10.24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4763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Городской конкурс «Детская Рубцовская осень»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B3275B" w:rsidRDefault="00B3275B" w:rsidP="00B3275B">
            <w:pPr>
              <w:jc w:val="center"/>
              <w:rPr>
                <w:sz w:val="24"/>
                <w:szCs w:val="24"/>
              </w:rPr>
            </w:pPr>
            <w:r w:rsidRPr="00B3275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4220FD" w:rsidRDefault="00B3275B" w:rsidP="00835AAD">
            <w:pPr>
              <w:ind w:left="142" w:right="110"/>
              <w:rPr>
                <w:sz w:val="24"/>
                <w:szCs w:val="24"/>
              </w:rPr>
            </w:pPr>
            <w:r w:rsidRPr="003E6CE7">
              <w:rPr>
                <w:sz w:val="24"/>
                <w:szCs w:val="24"/>
              </w:rPr>
              <w:t>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4220FD" w:rsidRDefault="00B3275B" w:rsidP="00835AAD">
            <w:pPr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 xml:space="preserve">ЦДО </w:t>
            </w:r>
          </w:p>
          <w:p w:rsidR="00B3275B" w:rsidRPr="004220FD" w:rsidRDefault="00B3275B" w:rsidP="00835AAD">
            <w:pPr>
              <w:ind w:left="142" w:right="110"/>
              <w:rPr>
                <w:sz w:val="24"/>
                <w:szCs w:val="24"/>
              </w:rPr>
            </w:pPr>
            <w:r w:rsidRPr="004220FD">
              <w:rPr>
                <w:sz w:val="24"/>
                <w:szCs w:val="24"/>
              </w:rPr>
              <w:t>Чумакова Ю.Г.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54763F" w:rsidRDefault="00B3275B" w:rsidP="00B3275B">
            <w:pPr>
              <w:pStyle w:val="TableParagraph"/>
              <w:ind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День отца.  «С папой хоть куда!»</w:t>
            </w:r>
          </w:p>
          <w:p w:rsidR="00B3275B" w:rsidRDefault="00B3275B" w:rsidP="00633598">
            <w:pPr>
              <w:pStyle w:val="TableParagraph"/>
              <w:ind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Акция «Подарок и письмо солдату»</w:t>
            </w:r>
          </w:p>
          <w:p w:rsidR="00B3275B" w:rsidRPr="004220FD" w:rsidRDefault="00B3275B" w:rsidP="00835AAD">
            <w:pPr>
              <w:pStyle w:val="TableParagraph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633598" w:rsidP="00835AAD">
            <w:pPr>
              <w:jc w:val="center"/>
            </w:pPr>
            <w:r w:rsidRPr="0063359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4220FD" w:rsidRDefault="00B3275B" w:rsidP="00633598">
            <w:pPr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16.10.24</w:t>
            </w:r>
            <w:r w:rsidR="00633598">
              <w:rPr>
                <w:sz w:val="24"/>
                <w:szCs w:val="24"/>
              </w:rPr>
              <w:t xml:space="preserve"> </w:t>
            </w:r>
            <w:r w:rsidRPr="0054763F">
              <w:rPr>
                <w:sz w:val="24"/>
                <w:szCs w:val="24"/>
              </w:rPr>
              <w:t>– 20.10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ind w:left="14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Советники по воспитанию, </w:t>
            </w:r>
          </w:p>
          <w:p w:rsidR="00B3275B" w:rsidRPr="004220FD" w:rsidRDefault="00B3275B" w:rsidP="00835AAD">
            <w:pPr>
              <w:ind w:left="142" w:right="110"/>
              <w:rPr>
                <w:sz w:val="24"/>
                <w:szCs w:val="24"/>
              </w:rPr>
            </w:pPr>
            <w:r w:rsidRPr="0054763F">
              <w:rPr>
                <w:sz w:val="24"/>
                <w:szCs w:val="24"/>
              </w:rPr>
              <w:t>классные руководители.</w:t>
            </w:r>
          </w:p>
        </w:tc>
      </w:tr>
      <w:tr w:rsidR="00B3275B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Неделя  здоровья и профилактики «Как </w:t>
            </w: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жить сегодня, чтобы иметь шанс завтра»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Pr="00EE140D" w:rsidRDefault="00633598" w:rsidP="00835AAD">
            <w:pPr>
              <w:jc w:val="center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63359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5B" w:rsidRDefault="00B3275B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Учителя физкультуры, </w:t>
            </w: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 xml:space="preserve">зам.директора по ВР, 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социальный педагог, </w:t>
            </w:r>
            <w:r w:rsidRPr="00F10B4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lastRenderedPageBreak/>
              <w:t>День Народного Единства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jc w:val="center"/>
            </w:pPr>
            <w:r w:rsidRPr="0063359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 по воспитанию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1C4F8C" w:rsidRDefault="00633598" w:rsidP="00835AAD">
            <w:pPr>
              <w:rPr>
                <w:sz w:val="24"/>
                <w:szCs w:val="24"/>
              </w:rPr>
            </w:pPr>
            <w:r w:rsidRPr="001C4F8C">
              <w:rPr>
                <w:sz w:val="24"/>
                <w:szCs w:val="24"/>
              </w:rPr>
              <w:t>Тематические встречи «В кругу семьи»</w:t>
            </w:r>
          </w:p>
          <w:p w:rsidR="00633598" w:rsidRPr="001C4F8C" w:rsidRDefault="00633598" w:rsidP="00835AAD">
            <w:pPr>
              <w:rPr>
                <w:sz w:val="24"/>
                <w:szCs w:val="24"/>
              </w:rPr>
            </w:pPr>
            <w:r w:rsidRPr="001C4F8C">
              <w:rPr>
                <w:sz w:val="24"/>
                <w:szCs w:val="24"/>
              </w:rPr>
              <w:t>Праздники ко Дню матери</w:t>
            </w:r>
          </w:p>
          <w:p w:rsidR="00633598" w:rsidRDefault="00633598" w:rsidP="00633598">
            <w:pPr>
              <w:rPr>
                <w:sz w:val="24"/>
                <w:szCs w:val="24"/>
              </w:rPr>
            </w:pPr>
            <w:r w:rsidRPr="00633598">
              <w:rPr>
                <w:sz w:val="24"/>
                <w:szCs w:val="24"/>
              </w:rPr>
              <w:t>Кулинарный поединок «Семейные рецепты»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jc w:val="center"/>
              <w:rPr>
                <w:sz w:val="24"/>
                <w:szCs w:val="24"/>
              </w:rPr>
            </w:pPr>
            <w:r w:rsidRPr="00633598">
              <w:rPr>
                <w:sz w:val="24"/>
                <w:szCs w:val="24"/>
              </w:rPr>
              <w:t>10 - 11</w:t>
            </w:r>
          </w:p>
          <w:p w:rsidR="00633598" w:rsidRDefault="00633598" w:rsidP="00835AAD">
            <w:pPr>
              <w:jc w:val="center"/>
              <w:rPr>
                <w:sz w:val="24"/>
                <w:szCs w:val="24"/>
              </w:rPr>
            </w:pPr>
          </w:p>
          <w:p w:rsidR="00633598" w:rsidRDefault="00633598" w:rsidP="0083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1C4F8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BD7FF4" w:rsidRDefault="00633598" w:rsidP="00835AAD">
            <w:pPr>
              <w:rPr>
                <w:sz w:val="24"/>
                <w:szCs w:val="24"/>
              </w:rPr>
            </w:pPr>
            <w:r w:rsidRPr="000B16CD">
              <w:rPr>
                <w:sz w:val="24"/>
                <w:szCs w:val="24"/>
              </w:rPr>
              <w:t>День неизвестного солдата. Музейная беседа «История одного экспоната»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>
            <w:r w:rsidRPr="006920E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BD7FF4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03.12.24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школьного музея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Неделя Гражданственности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>
            <w:r w:rsidRPr="006920E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истории и обществознания, классные руководители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1C4F8C" w:rsidRDefault="00633598" w:rsidP="00835AAD">
            <w:pPr>
              <w:rPr>
                <w:sz w:val="24"/>
                <w:szCs w:val="24"/>
              </w:rPr>
            </w:pPr>
            <w:r w:rsidRPr="00BD7FF4">
              <w:rPr>
                <w:sz w:val="24"/>
                <w:szCs w:val="24"/>
              </w:rPr>
              <w:t>Социальный проект «Дорогою добра» (сбор макулатуры)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jc w:val="center"/>
              <w:rPr>
                <w:sz w:val="24"/>
                <w:szCs w:val="24"/>
              </w:rPr>
            </w:pPr>
            <w:r w:rsidRPr="00633598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11.11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  <w:r w:rsidRPr="00BD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– 05.12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1C4F8C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отряда волонтеров</w:t>
            </w:r>
          </w:p>
        </w:tc>
      </w:tr>
      <w:tr w:rsidR="00633598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0B16CD" w:rsidRDefault="00633598" w:rsidP="00835AA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Неделя доброты:</w:t>
            </w:r>
          </w:p>
          <w:p w:rsidR="00633598" w:rsidRPr="000B16CD" w:rsidRDefault="00633598" w:rsidP="00835AA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День добровольца. </w:t>
            </w:r>
          </w:p>
          <w:p w:rsidR="00633598" w:rsidRDefault="00633598" w:rsidP="00835AAD">
            <w:pPr>
              <w:pStyle w:val="af4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Уроки добра «Доброта нужна всем».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>
            <w:r w:rsidRPr="006920E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Pr="000B16CD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05.12.</w:t>
            </w: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- </w:t>
            </w:r>
          </w:p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09.12.</w:t>
            </w: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98" w:rsidRDefault="00633598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0B16CD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школьный психолог, классные руководители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Pr="004475C3" w:rsidRDefault="002C5A5C" w:rsidP="00835AA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Украшение школьного двора «Новогодние шары» </w:t>
            </w:r>
          </w:p>
          <w:p w:rsidR="002C5A5C" w:rsidRPr="000B16CD" w:rsidRDefault="002C5A5C" w:rsidP="00835AAD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Украшение школы «Новогодние узоры»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745BD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01.12.24 – 15.12.24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2C5A5C" w:rsidRPr="004475C3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</w:t>
            </w: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оветники по воспитанию</w:t>
            </w:r>
          </w:p>
          <w:p w:rsidR="002C5A5C" w:rsidRPr="000B16CD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Новогодняя кампания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745BD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Конкурс коллажей «Красота и здоровье»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745BD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4475C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 классные руководители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Шоу талантов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745BD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классные руководители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Pr="002C5A5C" w:rsidRDefault="002C5A5C" w:rsidP="00835AAD">
            <w:pPr>
              <w:rPr>
                <w:sz w:val="24"/>
                <w:szCs w:val="24"/>
              </w:rPr>
            </w:pPr>
            <w:r w:rsidRPr="002C5A5C">
              <w:rPr>
                <w:sz w:val="24"/>
                <w:szCs w:val="24"/>
              </w:rPr>
              <w:t>Конкурс коллажей «Красота и здоровье»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745BD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rPr>
                <w:sz w:val="24"/>
                <w:szCs w:val="24"/>
              </w:rPr>
            </w:pPr>
            <w:r w:rsidRPr="002C5A5C">
              <w:rPr>
                <w:sz w:val="24"/>
                <w:szCs w:val="24"/>
              </w:rPr>
              <w:t>Январь</w:t>
            </w:r>
          </w:p>
          <w:p w:rsidR="002C5A5C" w:rsidRDefault="002C5A5C" w:rsidP="00835AAD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Pr="002C5A5C" w:rsidRDefault="002C5A5C" w:rsidP="00835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2C5A5C" w:rsidRPr="00347EBE" w:rsidRDefault="002C5A5C" w:rsidP="00835AAD">
            <w:pPr>
              <w:rPr>
                <w:sz w:val="24"/>
                <w:szCs w:val="24"/>
              </w:rPr>
            </w:pP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Pr="002C5A5C" w:rsidRDefault="002C5A5C" w:rsidP="002C5A5C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Декада наук</w:t>
            </w:r>
          </w:p>
          <w:p w:rsidR="00D8318E" w:rsidRDefault="002C5A5C" w:rsidP="002C5A5C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Школьная сессия «Татьянин день» «Еще не студенты, но все же……»</w:t>
            </w:r>
          </w:p>
          <w:p w:rsidR="002C5A5C" w:rsidRDefault="002C5A5C" w:rsidP="002C5A5C">
            <w:pPr>
              <w:pStyle w:val="af4"/>
              <w:ind w:left="0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Командный турнир «Главные вещи века»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0A34C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2C5A5C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27.01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.25</w:t>
            </w: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– 07.02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.25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D8318E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Pr="003206B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</w:t>
            </w:r>
            <w:r w:rsidR="00FD504E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3206B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, </w:t>
            </w:r>
          </w:p>
          <w:p w:rsidR="00D8318E" w:rsidRDefault="00D8318E" w:rsidP="00FD504E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="00FD504E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ам.</w:t>
            </w: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ИР</w:t>
            </w: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Вечер встречи выпускников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FF366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Лыжня России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CF000E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Pr="00864139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физической культуры</w:t>
            </w:r>
          </w:p>
        </w:tc>
      </w:tr>
      <w:tr w:rsidR="002C5A5C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День памяти воинов – интернационалистов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5B02F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Радиопередача. Встреча с интересным человеком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>
            <w:r w:rsidRPr="00CF000E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15.02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5C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школьного музея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</w:t>
            </w:r>
          </w:p>
          <w:p w:rsidR="002C5A5C" w:rsidRPr="00864139" w:rsidRDefault="002C5A5C" w:rsidP="00835AAD">
            <w:pPr>
              <w:tabs>
                <w:tab w:val="left" w:pos="1080"/>
                <w:tab w:val="left" w:pos="5529"/>
              </w:tabs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FD504E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День </w:t>
            </w:r>
            <w:r w:rsidR="00D8318E" w:rsidRPr="002E490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Защитников Отечества: праздничные мероприятия</w:t>
            </w:r>
            <w:r w:rsid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C5A5C" w:rsidRDefault="002C5A5C">
            <w:pPr>
              <w:pStyle w:val="ad"/>
              <w:ind w:left="0"/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Школьная конференция к юбилею Победы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FF366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Pr="002E4905" w:rsidRDefault="00D8318E">
            <w:pPr>
              <w:rPr>
                <w:sz w:val="24"/>
                <w:szCs w:val="24"/>
              </w:rPr>
            </w:pPr>
            <w:r w:rsidRPr="002E4905">
              <w:rPr>
                <w:sz w:val="24"/>
                <w:szCs w:val="24"/>
              </w:rPr>
              <w:t>Февраль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</w:t>
            </w:r>
            <w:r w:rsidRPr="002E490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  <w:p w:rsidR="002C5A5C" w:rsidRDefault="002C5A5C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2C5A5C" w:rsidRDefault="002C5A5C">
            <w:pPr>
              <w:jc w:val="both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Pr="002C5A5C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ам. директора по ИР</w:t>
            </w: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 Международному женскому дню</w:t>
            </w:r>
            <w:r w:rsidR="002C5A5C">
              <w:rPr>
                <w:sz w:val="24"/>
                <w:szCs w:val="24"/>
              </w:rPr>
              <w:t>.</w:t>
            </w:r>
          </w:p>
          <w:p w:rsidR="002C5A5C" w:rsidRDefault="002C5A5C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FF366F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Март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2E490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864139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</w:t>
            </w:r>
          </w:p>
          <w:p w:rsidR="002C5A5C" w:rsidRDefault="002C5A5C" w:rsidP="002E4905">
            <w:pPr>
              <w:pStyle w:val="ParaAttribute3"/>
              <w:wordWrap/>
              <w:ind w:right="0"/>
              <w:jc w:val="left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</w:p>
          <w:p w:rsidR="002C5A5C" w:rsidRDefault="002C5A5C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C5A5C">
              <w:rPr>
                <w:rStyle w:val="CharAttribute5"/>
                <w:rFonts w:ascii="Times New Roman" w:eastAsia="№Е" w:hint="default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  <w:r w:rsidRPr="009042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посвященный Дню здоровья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27085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2E490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Учителя физкультуры, з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аместитель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 к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sz w:val="24"/>
                <w:szCs w:val="24"/>
              </w:rPr>
            </w:pPr>
            <w:r w:rsidRPr="00265A44">
              <w:rPr>
                <w:sz w:val="24"/>
                <w:szCs w:val="24"/>
              </w:rPr>
              <w:lastRenderedPageBreak/>
              <w:t>Всемирный день авиации и космонавтики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3C5DBE" w:rsidRDefault="00443C6B" w:rsidP="00835AAD">
            <w:pPr>
              <w:jc w:val="center"/>
              <w:rPr>
                <w:sz w:val="24"/>
                <w:szCs w:val="24"/>
              </w:rPr>
            </w:pPr>
            <w:r w:rsidRPr="00443C6B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2E4905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</w:t>
            </w:r>
            <w:r w:rsidRPr="00FD239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лассные руководители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>
            <w:r w:rsidRPr="00882A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>
            <w:r w:rsidRPr="009D234C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D740A5" w:rsidRDefault="00D740A5" w:rsidP="00D740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D740A5" w:rsidRPr="00D740A5" w:rsidRDefault="00D740A5" w:rsidP="00D740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ЦДО,</w:t>
            </w:r>
          </w:p>
          <w:p w:rsidR="00D740A5" w:rsidRPr="00D740A5" w:rsidRDefault="00D740A5" w:rsidP="00D740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советники по воспитанию</w:t>
            </w:r>
          </w:p>
          <w:p w:rsidR="00D740A5" w:rsidRPr="00CB44BA" w:rsidRDefault="00D740A5" w:rsidP="00D740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DF2285" w:rsidRDefault="00D740A5" w:rsidP="00835AAD">
            <w:pPr>
              <w:rPr>
                <w:color w:val="1F497D" w:themeColor="text2"/>
                <w:sz w:val="24"/>
                <w:szCs w:val="24"/>
              </w:rPr>
            </w:pPr>
            <w:r w:rsidRPr="00D740A5">
              <w:rPr>
                <w:color w:val="000000" w:themeColor="text1"/>
                <w:sz w:val="24"/>
                <w:szCs w:val="24"/>
              </w:rPr>
              <w:t>День памятников и памятных мест Игра – путешествие « Памятные места России»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>
            <w:r w:rsidRPr="00882A70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>
            <w:r w:rsidRPr="009D234C">
              <w:rPr>
                <w:rStyle w:val="CharAttribute5"/>
                <w:rFonts w:ascii="Times New Roman" w:eastAsia="№Е" w:hint="default"/>
                <w:sz w:val="24"/>
              </w:rPr>
              <w:t>Апрель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CB44BA" w:rsidRDefault="00D740A5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С</w:t>
            </w:r>
            <w:r w:rsidRPr="00D740A5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оветники по воспитанию</w:t>
            </w:r>
          </w:p>
        </w:tc>
      </w:tr>
      <w:tr w:rsidR="00D8318E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FD504E">
            <w:pPr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Праздничные</w:t>
            </w:r>
            <w:r w:rsidRPr="00623E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мероприятия</w:t>
            </w:r>
            <w:r w:rsidR="00FD504E">
              <w:rPr>
                <w:rFonts w:eastAsia="Calibri"/>
                <w:snapToGrid/>
                <w:sz w:val="24"/>
                <w:szCs w:val="24"/>
                <w:lang w:eastAsia="en-US"/>
              </w:rPr>
              <w:t>, посвященные</w:t>
            </w:r>
            <w:r w:rsidRPr="00623E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Дню Победы</w:t>
            </w:r>
            <w:r w:rsidR="00D740A5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</w:p>
          <w:p w:rsidR="00D740A5" w:rsidRDefault="00D740A5" w:rsidP="00FD504E">
            <w:pPr>
              <w:rPr>
                <w:sz w:val="24"/>
                <w:szCs w:val="24"/>
              </w:rPr>
            </w:pPr>
            <w:r w:rsidRPr="00D740A5">
              <w:rPr>
                <w:sz w:val="24"/>
                <w:szCs w:val="24"/>
              </w:rPr>
              <w:t>Оформление классного мемориала «Бессмертный полк»</w:t>
            </w:r>
          </w:p>
          <w:p w:rsidR="00D740A5" w:rsidRDefault="00D740A5" w:rsidP="00FD5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8318E">
            <w:pPr>
              <w:jc w:val="center"/>
            </w:pPr>
            <w:r w:rsidRPr="0027085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Pr="00623E7A" w:rsidRDefault="00D8318E" w:rsidP="00623E7A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Руководитель ЦДО, заместитель директора по ВР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Style w:val="CharAttribute5"/>
                <w:rFonts w:ascii="Times New Roman" w:eastAsia="№Е" w:hint="default"/>
                <w:snapToGrid/>
                <w:color w:val="FF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Торжественная линейка «</w:t>
            </w:r>
            <w:r w:rsidRPr="00D8318E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Последний</w:t>
            </w: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звонок»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D8318E"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Руководитель ЦДО, </w:t>
            </w:r>
          </w:p>
          <w:p w:rsidR="00D740A5" w:rsidRDefault="00D740A5" w:rsidP="00835AAD"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</w:t>
            </w: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директора по ВР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Цветочный десант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0F1752" w:rsidRDefault="00D740A5" w:rsidP="00835AAD">
            <w:pPr>
              <w:jc w:val="center"/>
              <w:rPr>
                <w:sz w:val="24"/>
                <w:szCs w:val="24"/>
              </w:rPr>
            </w:pPr>
            <w:r w:rsidRPr="00D740A5">
              <w:rPr>
                <w:sz w:val="24"/>
                <w:szCs w:val="24"/>
              </w:rPr>
              <w:t>10 - 11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623E7A" w:rsidRDefault="00D740A5" w:rsidP="00835AA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277FF4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D740A5" w:rsidTr="00633598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Default="00D740A5" w:rsidP="00835AAD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Торжественные линейки «За честь школы»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0F1752" w:rsidRDefault="00D740A5" w:rsidP="00835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D8318E" w:rsidRDefault="00D740A5" w:rsidP="00835AA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Май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A5" w:rsidRPr="00265A44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Зам. директора по ВР,</w:t>
            </w:r>
          </w:p>
          <w:p w:rsidR="00D740A5" w:rsidRPr="00277FF4" w:rsidRDefault="00D740A5" w:rsidP="00835AAD">
            <w:pP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 w:rsidRPr="00265A4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классные руководители</w:t>
            </w:r>
          </w:p>
        </w:tc>
      </w:tr>
      <w:tr w:rsidR="00D8318E" w:rsidTr="00DC6B87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</w:p>
          <w:p w:rsidR="00D8318E" w:rsidRDefault="00D8318E">
            <w:pPr>
              <w:pStyle w:val="ParaAttribute3"/>
              <w:wordWrap/>
              <w:ind w:right="0"/>
              <w:rPr>
                <w:b/>
                <w:sz w:val="28"/>
                <w:szCs w:val="28"/>
              </w:rPr>
            </w:pPr>
            <w:r w:rsidRPr="00D8318E">
              <w:rPr>
                <w:b/>
                <w:sz w:val="28"/>
                <w:szCs w:val="28"/>
              </w:rPr>
              <w:t>Внешкольные мероприятия</w:t>
            </w:r>
          </w:p>
          <w:p w:rsidR="00F252C6" w:rsidRPr="00D8318E" w:rsidRDefault="00F252C6">
            <w:pPr>
              <w:pStyle w:val="ParaAttribute3"/>
              <w:wordWrap/>
              <w:ind w:righ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D8318E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D8318E" w:rsidRDefault="00D8318E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D8318E" w:rsidRDefault="00D8318E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3C6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 w:rsidRPr="00AC3E15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Посещение концертов в филармонии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046E3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 w:rsidP="00DC6B87">
            <w:pPr>
              <w:rPr>
                <w:sz w:val="24"/>
                <w:szCs w:val="24"/>
              </w:rPr>
            </w:pPr>
            <w:r w:rsidRPr="00AC3E15">
              <w:rPr>
                <w:sz w:val="24"/>
                <w:szCs w:val="24"/>
              </w:rPr>
              <w:t>Классные руководители</w:t>
            </w:r>
          </w:p>
        </w:tc>
      </w:tr>
      <w:tr w:rsidR="00443C6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Посещение представлений в театрах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046E3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443C6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046E3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443C6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Экскурсии в другие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046E3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A73F76">
              <w:rPr>
                <w:rStyle w:val="CharAttribute5"/>
                <w:rFonts w:ascii="Times New Roman" w:eastAsia="№Е" w:hint="default"/>
                <w:sz w:val="24"/>
              </w:rPr>
              <w:t>По плану классного руководителя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EE69DE">
              <w:rPr>
                <w:sz w:val="24"/>
                <w:szCs w:val="24"/>
              </w:rPr>
              <w:t>Классные руководители</w:t>
            </w:r>
          </w:p>
        </w:tc>
      </w:tr>
      <w:tr w:rsidR="00443C6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Туристические походы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>
            <w:r w:rsidRPr="00046E3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Pr="00AC3E15" w:rsidRDefault="00443C6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Сентябрь, май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 w:rsidP="00AC3E1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 w:rsidRPr="00AC3E15">
              <w:rPr>
                <w:sz w:val="24"/>
                <w:szCs w:val="24"/>
              </w:rPr>
              <w:t>Классные руководители</w:t>
            </w:r>
          </w:p>
        </w:tc>
      </w:tr>
      <w:tr w:rsidR="00AC3E15" w:rsidTr="00AC3E15">
        <w:trPr>
          <w:trHeight w:val="508"/>
        </w:trPr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15" w:rsidRPr="00AC3E15" w:rsidRDefault="00AC3E1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</w:rPr>
            </w:pPr>
          </w:p>
          <w:p w:rsidR="00AC3E15" w:rsidRDefault="00F252C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F252C6">
              <w:rPr>
                <w:rStyle w:val="CharAttribute5"/>
                <w:rFonts w:ascii="Times New Roman" w:eastAsia="№Е" w:hint="default"/>
                <w:b/>
                <w:szCs w:val="28"/>
              </w:rPr>
              <w:t>Организация предметно-пространственной</w:t>
            </w:r>
            <w:r w:rsidR="00AC3E15" w:rsidRPr="00F252C6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сред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ы</w:t>
            </w:r>
          </w:p>
          <w:p w:rsidR="00F252C6" w:rsidRPr="00F252C6" w:rsidRDefault="00F252C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Cs w:val="28"/>
              </w:rPr>
            </w:pPr>
          </w:p>
        </w:tc>
      </w:tr>
      <w:tr w:rsidR="0005029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05029B" w:rsidRDefault="0005029B" w:rsidP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05029B" w:rsidRDefault="0005029B" w:rsidP="00DC6B87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E7A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Pr="0005029B" w:rsidRDefault="0005029B">
            <w:pP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Выставки рисунков, фотографий, творческих работ, посвященных событиям и памятным датам.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Pr="0005029B" w:rsidRDefault="0005029B">
            <w:pPr>
              <w:pStyle w:val="ParaAttribute2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05029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Pr="0005029B" w:rsidRDefault="0005029B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Pr="0005029B" w:rsidRDefault="0005029B" w:rsidP="0005029B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FF0000"/>
                <w:sz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</w:t>
            </w:r>
            <w:r w:rsidRPr="00277FF4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аместитель директора по ВР</w:t>
            </w: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, советник по воспитанию, классные руководители.</w:t>
            </w:r>
          </w:p>
        </w:tc>
      </w:tr>
      <w:tr w:rsidR="0005029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pStyle w:val="ParaAttribute2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05029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05029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pStyle w:val="ParaAttribute2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05029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 w:rsidP="00443C6B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</w:t>
            </w:r>
          </w:p>
        </w:tc>
      </w:tr>
      <w:tr w:rsidR="0005029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Праздничное украшение школы и кабинетов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pStyle w:val="ParaAttribute2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05029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05029B" w:rsidTr="00443C6B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десанты по уборке школы и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pStyle w:val="ParaAttribute2"/>
              <w:wordWrap/>
              <w:ind w:right="0"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05029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Pr="0005029B" w:rsidRDefault="0005029B" w:rsidP="00DC6B87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r w:rsidRPr="00930753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05029B" w:rsidTr="00DC6B87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9B" w:rsidRDefault="0005029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05029B" w:rsidRDefault="0005029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FD504E">
              <w:rPr>
                <w:rStyle w:val="CharAttribute5"/>
                <w:rFonts w:ascii="Times New Roman" w:eastAsia="№Е" w:hint="default"/>
                <w:b/>
                <w:szCs w:val="28"/>
              </w:rPr>
              <w:t>Взаимодействие с родителями</w:t>
            </w:r>
          </w:p>
          <w:p w:rsidR="00FD504E" w:rsidRPr="00FD504E" w:rsidRDefault="00FD504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Директор школы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7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«Всегда на связи» (чат директора школы</w:t>
            </w:r>
            <w:r w:rsidR="00D740A5">
              <w:rPr>
                <w:sz w:val="24"/>
                <w:szCs w:val="24"/>
              </w:rPr>
              <w:t xml:space="preserve"> с представителями родительских </w:t>
            </w:r>
            <w:r>
              <w:rPr>
                <w:sz w:val="24"/>
                <w:szCs w:val="24"/>
              </w:rPr>
              <w:t>комитетов)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Ежедневно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Директор школы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C1504D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оповеще</w:t>
            </w:r>
            <w:r w:rsidR="00443C6B">
              <w:rPr>
                <w:sz w:val="24"/>
                <w:szCs w:val="24"/>
                <w:lang w:eastAsia="en-US"/>
              </w:rPr>
              <w:t xml:space="preserve">ние родителей через сайт школы, </w:t>
            </w:r>
            <w:r>
              <w:rPr>
                <w:sz w:val="24"/>
                <w:szCs w:val="24"/>
                <w:lang w:eastAsia="en-US"/>
              </w:rPr>
              <w:t xml:space="preserve"> группу ВК</w:t>
            </w:r>
            <w:r w:rsidR="00443C6B">
              <w:rPr>
                <w:sz w:val="24"/>
                <w:szCs w:val="24"/>
                <w:lang w:eastAsia="en-US"/>
              </w:rPr>
              <w:t>, Сферум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C1504D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C1504D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родительских конференциях онлайн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C1504D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C6B87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B05B0A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B05B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C6B87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Социальный педагог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родителей в классных и общешкольных меропиятиях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C6B87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 w:rsidP="00DC6B87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64333">
              <w:rPr>
                <w:rFonts w:eastAsia="№Е"/>
                <w:sz w:val="24"/>
                <w:szCs w:val="24"/>
              </w:rPr>
              <w:t>Заместитель директора по ВР, советник по воспитанию, классные руководители.</w:t>
            </w:r>
          </w:p>
        </w:tc>
      </w:tr>
      <w:tr w:rsidR="00864333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r w:rsidRPr="00AB7BA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33" w:rsidRDefault="00864333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864333" w:rsidP="00F252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</w:t>
            </w:r>
          </w:p>
          <w:p w:rsidR="00864333" w:rsidRDefault="00864333" w:rsidP="00F252C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64333">
              <w:rPr>
                <w:sz w:val="24"/>
                <w:szCs w:val="24"/>
              </w:rPr>
              <w:t>ам</w:t>
            </w:r>
            <w:r w:rsidR="00F252C6">
              <w:rPr>
                <w:sz w:val="24"/>
                <w:szCs w:val="24"/>
              </w:rPr>
              <w:t>.</w:t>
            </w:r>
            <w:r w:rsidRPr="00864333">
              <w:rPr>
                <w:sz w:val="24"/>
                <w:szCs w:val="24"/>
              </w:rPr>
              <w:t xml:space="preserve"> директора по ВР</w:t>
            </w:r>
            <w:r>
              <w:rPr>
                <w:sz w:val="24"/>
                <w:szCs w:val="24"/>
              </w:rPr>
              <w:t>, советник по воспитанию.</w:t>
            </w:r>
          </w:p>
        </w:tc>
      </w:tr>
      <w:tr w:rsidR="00F252C6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F252C6" w:rsidP="00443C6B">
            <w:pPr>
              <w:pStyle w:val="ParaAttribute5"/>
              <w:ind w:right="0"/>
              <w:rPr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 xml:space="preserve">Проведение анкетирования </w:t>
            </w:r>
          </w:p>
          <w:p w:rsidR="00F252C6" w:rsidRDefault="00F252C6" w:rsidP="00443C6B">
            <w:pPr>
              <w:pStyle w:val="ParaAttribute5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«Удовлетворенность образовательным процессом»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6B0B5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6B0B5F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март-апрель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C6" w:rsidRDefault="00F252C6" w:rsidP="006B0B5F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Зам. директора по ВР,</w:t>
            </w:r>
          </w:p>
          <w:p w:rsidR="00F252C6" w:rsidRDefault="00F252C6" w:rsidP="006B0B5F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623E7A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Pr="00FD504E" w:rsidRDefault="00FD504E" w:rsidP="00FD504E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rPr>
                <w:rStyle w:val="CharAttribute5"/>
                <w:rFonts w:asciiTheme="minorHAnsi" w:eastAsia="№Е" w:hAnsiTheme="minorHAnsi" w:cs="Times New Roman" w:hint="default"/>
                <w:bCs w:val="0"/>
                <w:i w:val="0"/>
                <w:iCs w:val="0"/>
                <w:snapToGrid/>
                <w:color w:val="000000"/>
                <w:sz w:val="6"/>
              </w:rPr>
            </w:pPr>
          </w:p>
          <w:p w:rsidR="00FD504E" w:rsidRDefault="00623E7A" w:rsidP="00FD504E">
            <w:pPr>
              <w:pStyle w:val="2"/>
              <w:keepNext w:val="0"/>
              <w:tabs>
                <w:tab w:val="left" w:pos="933"/>
              </w:tabs>
              <w:autoSpaceDE w:val="0"/>
              <w:autoSpaceDN w:val="0"/>
              <w:spacing w:before="0" w:after="0" w:line="360" w:lineRule="auto"/>
              <w:jc w:val="center"/>
              <w:rPr>
                <w:rStyle w:val="CharAttribute5"/>
                <w:rFonts w:asciiTheme="minorHAnsi" w:eastAsia="№Е" w:hAnsiTheme="minorHAnsi" w:cs="Times New Roman" w:hint="default"/>
                <w:bCs w:val="0"/>
                <w:i w:val="0"/>
                <w:iCs w:val="0"/>
                <w:snapToGrid/>
                <w:color w:val="000000"/>
              </w:rPr>
            </w:pPr>
            <w:r w:rsidRPr="00FD504E">
              <w:rPr>
                <w:rStyle w:val="CharAttribute5"/>
                <w:rFonts w:eastAsia="№Е" w:cs="Times New Roman" w:hint="default"/>
                <w:bCs w:val="0"/>
                <w:i w:val="0"/>
                <w:iCs w:val="0"/>
                <w:snapToGrid/>
                <w:color w:val="000000"/>
              </w:rPr>
              <w:t>Самоуправление</w:t>
            </w:r>
          </w:p>
          <w:p w:rsidR="00FD504E" w:rsidRPr="00FD504E" w:rsidRDefault="00FD504E" w:rsidP="00FD504E">
            <w:pPr>
              <w:rPr>
                <w:rFonts w:eastAsia="№Е"/>
                <w:sz w:val="2"/>
              </w:rPr>
            </w:pP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spacing w:line="259" w:lineRule="exact"/>
            </w:pPr>
            <w:r>
              <w:rPr>
                <w:sz w:val="24"/>
                <w:szCs w:val="24"/>
              </w:rPr>
              <w:t>Формирование   органов ученического</w:t>
            </w:r>
          </w:p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DC6B8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23E7A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</w:t>
            </w:r>
            <w:r w:rsidR="00DC6B8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директора по ВР</w:t>
            </w:r>
            <w:r w:rsidR="00050DE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выборов в ШУС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443C6B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43C6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443C6B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050DE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3E7A" w:rsidRDefault="00443C6B" w:rsidP="00443C6B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  <w:r w:rsidR="00623E7A">
              <w:rPr>
                <w:sz w:val="24"/>
                <w:szCs w:val="24"/>
              </w:rPr>
              <w:t xml:space="preserve"> слет</w:t>
            </w:r>
            <w:r>
              <w:rPr>
                <w:sz w:val="24"/>
                <w:szCs w:val="24"/>
              </w:rPr>
              <w:t>ы</w:t>
            </w:r>
            <w:r w:rsidR="00623E7A">
              <w:rPr>
                <w:sz w:val="24"/>
                <w:szCs w:val="24"/>
              </w:rPr>
              <w:t xml:space="preserve"> школьных активов</w:t>
            </w:r>
          </w:p>
          <w:p w:rsidR="00623E7A" w:rsidRDefault="00623E7A">
            <w:pPr>
              <w:spacing w:line="262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443C6B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43C6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050DE9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редседатель ШУС</w:t>
            </w: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представителей классов на заседаниях школьного ученического совета (далее - ШУС)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443C6B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443C6B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2642C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</w:p>
          <w:p w:rsidR="00623E7A" w:rsidRDefault="002642C2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лассные руководители</w:t>
            </w:r>
          </w:p>
          <w:p w:rsidR="00623E7A" w:rsidRDefault="002642C2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="00623E7A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редседатель ШУС</w:t>
            </w: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городских проектах ученического совета и ГОРКОМ35, а также участие в муниципальных и региональных конкурсах.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8"/>
              <w:ind w:right="-1" w:firstLine="0"/>
              <w:jc w:val="center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DF270F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2642C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советник по воспитанию</w:t>
            </w:r>
          </w:p>
          <w:p w:rsidR="00623E7A" w:rsidRDefault="00623E7A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23E7A" w:rsidRDefault="00623E7A" w:rsidP="00DF270F">
            <w:pPr>
              <w:pStyle w:val="ParaAttribute3"/>
              <w:jc w:val="left"/>
              <w:rPr>
                <w:rStyle w:val="CharAttribute6"/>
                <w:color w:val="000000"/>
              </w:rPr>
            </w:pP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школьных мероприятий согласно плану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B05B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5" w:rsidRDefault="00530D85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23E7A" w:rsidRDefault="00623E7A" w:rsidP="00DF270F">
            <w:pPr>
              <w:pStyle w:val="ParaAttribute8"/>
              <w:ind w:firstLine="0"/>
              <w:jc w:val="left"/>
              <w:rPr>
                <w:rStyle w:val="CharAttribute6"/>
                <w:color w:val="000000"/>
              </w:rPr>
            </w:pPr>
          </w:p>
        </w:tc>
      </w:tr>
      <w:tr w:rsidR="00623E7A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B05B0A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</w:t>
            </w:r>
            <w:r w:rsidR="00530D85">
              <w:rPr>
                <w:color w:val="000000"/>
                <w:sz w:val="24"/>
                <w:szCs w:val="24"/>
              </w:rPr>
              <w:t>отчетное собрание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85" w:rsidRDefault="00530D85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23E7A" w:rsidRDefault="00623E7A" w:rsidP="00DF270F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D6682" w:rsidTr="00B728BD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FD504E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  <w:p w:rsidR="005D6682" w:rsidRPr="00FD504E" w:rsidRDefault="005D6682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Cs w:val="24"/>
                <w:u w:val="none"/>
              </w:rPr>
            </w:pPr>
            <w:r w:rsidRPr="00FD504E">
              <w:rPr>
                <w:rStyle w:val="CharAttribute6"/>
                <w:rFonts w:hAnsi="Times New Roman"/>
                <w:b/>
                <w:color w:val="000000"/>
                <w:szCs w:val="24"/>
                <w:u w:val="none"/>
              </w:rPr>
              <w:t>Профилактика и безопасность</w:t>
            </w:r>
          </w:p>
          <w:p w:rsidR="00FD504E" w:rsidRPr="00DF270F" w:rsidRDefault="00FD504E" w:rsidP="00530D8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</w:tr>
      <w:tr w:rsidR="005D6682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82" w:rsidRDefault="002642C2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82" w:rsidRDefault="002642C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82" w:rsidRDefault="002642C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82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642C2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C2" w:rsidRDefault="002642C2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открытые уроки по ОБЖ, безопасности в сети Интернет, правам человекам.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C2" w:rsidRDefault="002642C2" w:rsidP="006B0B5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C2" w:rsidRDefault="002642C2" w:rsidP="006B0B5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C2" w:rsidRDefault="002642C2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F270F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530D85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городских акциях и конкурсах по безопасности дорожного движения, пожарной безопасности, правам человека.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2642C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F270F" w:rsidTr="00443C6B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270F" w:rsidRDefault="00DF270F" w:rsidP="00DF270F">
            <w:pPr>
              <w:spacing w:line="259" w:lineRule="exact"/>
              <w:ind w:left="60"/>
            </w:pPr>
            <w:r>
              <w:rPr>
                <w:sz w:val="24"/>
                <w:szCs w:val="24"/>
              </w:rPr>
              <w:t>Зам. директора по ВР,</w:t>
            </w:r>
          </w:p>
          <w:p w:rsidR="00DF270F" w:rsidRDefault="00DF270F" w:rsidP="00DF270F">
            <w:pPr>
              <w:ind w:left="60"/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DF270F" w:rsidRDefault="00DF270F" w:rsidP="00DF270F">
            <w:pPr>
              <w:spacing w:line="27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F270F" w:rsidRDefault="00DF270F" w:rsidP="00DF270F">
            <w:pPr>
              <w:spacing w:line="273" w:lineRule="exact"/>
              <w:ind w:left="60"/>
            </w:pPr>
          </w:p>
        </w:tc>
      </w:tr>
      <w:tr w:rsidR="00DF270F" w:rsidTr="00EB74E0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4E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</w:p>
          <w:p w:rsidR="00DF270F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  <w:r w:rsidRPr="00FD504E">
              <w:rPr>
                <w:b/>
                <w:sz w:val="28"/>
                <w:szCs w:val="28"/>
              </w:rPr>
              <w:t>Социальное партнерство</w:t>
            </w:r>
          </w:p>
          <w:p w:rsidR="00FD504E" w:rsidRPr="00FD504E" w:rsidRDefault="00FD504E" w:rsidP="00FD504E">
            <w:pPr>
              <w:spacing w:line="259" w:lineRule="exact"/>
              <w:ind w:left="60"/>
              <w:jc w:val="center"/>
              <w:rPr>
                <w:b/>
                <w:sz w:val="28"/>
                <w:szCs w:val="28"/>
              </w:rPr>
            </w:pPr>
          </w:p>
        </w:tc>
      </w:tr>
      <w:tr w:rsidR="00DF270F" w:rsidTr="009E2AC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 ОГИБДД, ЦЗН,  прокуратурой, 2 отделом полиции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jc w:val="center"/>
            </w:pPr>
            <w:r w:rsidRPr="0019618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F270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pStyle w:val="ParaAttribute7"/>
              <w:ind w:firstLine="0"/>
              <w:jc w:val="left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</w:rPr>
              <w:t>Сотрудничество с учреждениями среднего профессионального и высшего образования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jc w:val="center"/>
            </w:pPr>
            <w:r w:rsidRPr="0019618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</w:tc>
      </w:tr>
      <w:tr w:rsidR="00DF270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обучающимися на базе библиотек города (библиотечные уроки, выставки, праздники, конкурсы)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jc w:val="center"/>
            </w:pPr>
            <w:r w:rsidRPr="0019618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</w:tc>
      </w:tr>
      <w:tr w:rsidR="00DF270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Горкомом 35 и другими молодежными организациями города.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DF270F">
            <w:pPr>
              <w:jc w:val="center"/>
            </w:pPr>
            <w:r w:rsidRPr="0019618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B527ED"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0F" w:rsidRDefault="00DF270F" w:rsidP="006B0B5F">
            <w:r w:rsidRPr="001755BA"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  <w:r>
              <w:rPr>
                <w:sz w:val="24"/>
                <w:szCs w:val="24"/>
                <w:shd w:val="clear" w:color="auto" w:fill="FFFFFF"/>
              </w:rPr>
              <w:t xml:space="preserve"> советник по воспитанию</w:t>
            </w:r>
          </w:p>
        </w:tc>
      </w:tr>
      <w:tr w:rsidR="00623E7A">
        <w:tc>
          <w:tcPr>
            <w:tcW w:w="9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  <w:p w:rsidR="00623E7A" w:rsidRDefault="00623E7A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szCs w:val="28"/>
              </w:rPr>
              <w:t>Профориентация</w:t>
            </w:r>
          </w:p>
          <w:p w:rsidR="00623E7A" w:rsidRDefault="00623E7A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623E7A" w:rsidRDefault="00623E7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3E7A" w:rsidRDefault="00623E7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530D85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Анкетирование учащихся с целью изучения профессиональных намерений и интересов 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10- 11</w:t>
            </w:r>
            <w:r w:rsidR="00623E7A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Октябрь- ноябрь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Педагог-психолог 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530D85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Организация профориентационных занятий</w:t>
            </w:r>
            <w:r w:rsidR="004129C5"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, мероприятий, экскурсий.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9E609C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 xml:space="preserve">10 </w:t>
            </w:r>
            <w:r w:rsidR="00623E7A">
              <w:rPr>
                <w:rStyle w:val="CharAttribute5"/>
                <w:rFonts w:eastAsia="№Е" w:hint="default"/>
                <w:snapToGrid/>
                <w:sz w:val="24"/>
                <w:szCs w:val="24"/>
              </w:rPr>
              <w:t xml:space="preserve">-11 </w:t>
            </w:r>
          </w:p>
          <w:p w:rsidR="00623E7A" w:rsidRDefault="00623E7A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center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jc w:val="both"/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napToGrid/>
                <w:sz w:val="24"/>
                <w:szCs w:val="24"/>
              </w:rPr>
              <w:t>Учителя-предметники</w:t>
            </w:r>
          </w:p>
        </w:tc>
      </w:tr>
      <w:tr w:rsidR="00623E7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Pr="00443C6B" w:rsidRDefault="00623E7A" w:rsidP="00443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Ярмарках (фестивалях) профессий, конкурсах, мероприятиях профориентационной направленности</w:t>
            </w:r>
            <w:r w:rsidR="00443C6B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E609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 w:rsidP="004129C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23E7A" w:rsidRDefault="00623E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7A" w:rsidRDefault="00623E7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623E7A" w:rsidRDefault="004129C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– психолог,</w:t>
            </w:r>
          </w:p>
          <w:p w:rsidR="00623E7A" w:rsidRDefault="00623E7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443C6B" w:rsidTr="00443C6B">
        <w:trPr>
          <w:trHeight w:val="162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 w:rsidP="00835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в проектах «Проектория», «Шоу профессий»</w:t>
            </w:r>
            <w:bookmarkStart w:id="0" w:name="_GoBack"/>
            <w:bookmarkEnd w:id="0"/>
            <w:r>
              <w:rPr>
                <w:sz w:val="24"/>
                <w:szCs w:val="24"/>
              </w:rPr>
              <w:t>, «Первая профессия»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 w:rsidP="00835AAD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 w:rsidP="00835AA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43C6B" w:rsidRDefault="00443C6B" w:rsidP="00835A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B" w:rsidRDefault="00443C6B" w:rsidP="00835AA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443C6B" w:rsidRDefault="00443C6B" w:rsidP="00835AA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 – психолог,</w:t>
            </w:r>
          </w:p>
          <w:p w:rsidR="00443C6B" w:rsidRDefault="00443C6B" w:rsidP="00835AA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</w:tbl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pStyle w:val="af4"/>
        <w:ind w:left="0" w:firstLine="709"/>
        <w:rPr>
          <w:rFonts w:eastAsia="Calibri"/>
          <w:sz w:val="24"/>
          <w:szCs w:val="24"/>
        </w:rPr>
      </w:pPr>
    </w:p>
    <w:p w:rsidR="00476649" w:rsidRDefault="0047664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</w:p>
    <w:sectPr w:rsidR="00476649" w:rsidSect="003B7AD6">
      <w:pgSz w:w="11906" w:h="16838"/>
      <w:pgMar w:top="851" w:right="566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Liberation Mono">
    <w:altName w:val="Segoe Print"/>
    <w:charset w:val="CC"/>
    <w:family w:val="modern"/>
    <w:pitch w:val="default"/>
    <w:sig w:usb0="00000000" w:usb1="00000000" w:usb2="0000000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46F5"/>
    <w:multiLevelType w:val="hybridMultilevel"/>
    <w:tmpl w:val="035ACC80"/>
    <w:lvl w:ilvl="0" w:tplc="CC009EF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B"/>
    <w:rsid w:val="0000026C"/>
    <w:rsid w:val="00027DF9"/>
    <w:rsid w:val="00031DA5"/>
    <w:rsid w:val="0005029B"/>
    <w:rsid w:val="00050DE9"/>
    <w:rsid w:val="00061667"/>
    <w:rsid w:val="000621BC"/>
    <w:rsid w:val="0007214F"/>
    <w:rsid w:val="00072D16"/>
    <w:rsid w:val="000734BE"/>
    <w:rsid w:val="00075979"/>
    <w:rsid w:val="0008287F"/>
    <w:rsid w:val="00095083"/>
    <w:rsid w:val="000A0B0B"/>
    <w:rsid w:val="000B0A51"/>
    <w:rsid w:val="000B2018"/>
    <w:rsid w:val="000B35C1"/>
    <w:rsid w:val="000C25D8"/>
    <w:rsid w:val="000D1118"/>
    <w:rsid w:val="000E5873"/>
    <w:rsid w:val="000F3E13"/>
    <w:rsid w:val="001038E4"/>
    <w:rsid w:val="00104533"/>
    <w:rsid w:val="0010578B"/>
    <w:rsid w:val="00144152"/>
    <w:rsid w:val="00151713"/>
    <w:rsid w:val="00164CE8"/>
    <w:rsid w:val="00166DF6"/>
    <w:rsid w:val="001942FF"/>
    <w:rsid w:val="001A78C7"/>
    <w:rsid w:val="001C0354"/>
    <w:rsid w:val="001C3BE8"/>
    <w:rsid w:val="001C3EF9"/>
    <w:rsid w:val="001C7F27"/>
    <w:rsid w:val="001D02C0"/>
    <w:rsid w:val="001D2B9C"/>
    <w:rsid w:val="001D4519"/>
    <w:rsid w:val="001D4CC3"/>
    <w:rsid w:val="001E034C"/>
    <w:rsid w:val="001E52E1"/>
    <w:rsid w:val="001E59AC"/>
    <w:rsid w:val="001E67F3"/>
    <w:rsid w:val="001F009C"/>
    <w:rsid w:val="001F3CC2"/>
    <w:rsid w:val="001F3E12"/>
    <w:rsid w:val="001F5383"/>
    <w:rsid w:val="0020186D"/>
    <w:rsid w:val="00204E02"/>
    <w:rsid w:val="00214D5C"/>
    <w:rsid w:val="00215B8F"/>
    <w:rsid w:val="00222580"/>
    <w:rsid w:val="00224FC5"/>
    <w:rsid w:val="0023099A"/>
    <w:rsid w:val="0023299A"/>
    <w:rsid w:val="00244A33"/>
    <w:rsid w:val="00251733"/>
    <w:rsid w:val="00253521"/>
    <w:rsid w:val="00255882"/>
    <w:rsid w:val="00256B13"/>
    <w:rsid w:val="002642C2"/>
    <w:rsid w:val="00265618"/>
    <w:rsid w:val="00286832"/>
    <w:rsid w:val="002A2EAD"/>
    <w:rsid w:val="002A6442"/>
    <w:rsid w:val="002B0CF7"/>
    <w:rsid w:val="002B13F0"/>
    <w:rsid w:val="002B530F"/>
    <w:rsid w:val="002B7723"/>
    <w:rsid w:val="002C5A5C"/>
    <w:rsid w:val="002D6398"/>
    <w:rsid w:val="002E4905"/>
    <w:rsid w:val="002E76AB"/>
    <w:rsid w:val="002E77CF"/>
    <w:rsid w:val="003034DF"/>
    <w:rsid w:val="00305FFC"/>
    <w:rsid w:val="0031125F"/>
    <w:rsid w:val="00311755"/>
    <w:rsid w:val="003206BF"/>
    <w:rsid w:val="00322355"/>
    <w:rsid w:val="00334449"/>
    <w:rsid w:val="003350E4"/>
    <w:rsid w:val="003377B4"/>
    <w:rsid w:val="00341E7A"/>
    <w:rsid w:val="003460A1"/>
    <w:rsid w:val="0035156D"/>
    <w:rsid w:val="0035627B"/>
    <w:rsid w:val="003579C7"/>
    <w:rsid w:val="003602F6"/>
    <w:rsid w:val="00370EFA"/>
    <w:rsid w:val="00373659"/>
    <w:rsid w:val="003766B1"/>
    <w:rsid w:val="00381704"/>
    <w:rsid w:val="003817A5"/>
    <w:rsid w:val="003963EF"/>
    <w:rsid w:val="003B2401"/>
    <w:rsid w:val="003B3CBE"/>
    <w:rsid w:val="003B550C"/>
    <w:rsid w:val="003B7AD6"/>
    <w:rsid w:val="003C15F2"/>
    <w:rsid w:val="003C40CD"/>
    <w:rsid w:val="003C4DC0"/>
    <w:rsid w:val="003C4E26"/>
    <w:rsid w:val="003C5806"/>
    <w:rsid w:val="003C66CB"/>
    <w:rsid w:val="003D0618"/>
    <w:rsid w:val="003D30CA"/>
    <w:rsid w:val="003E366F"/>
    <w:rsid w:val="003E3921"/>
    <w:rsid w:val="003F269A"/>
    <w:rsid w:val="00406808"/>
    <w:rsid w:val="00412028"/>
    <w:rsid w:val="004129C5"/>
    <w:rsid w:val="00415D76"/>
    <w:rsid w:val="00417EF8"/>
    <w:rsid w:val="004317A3"/>
    <w:rsid w:val="004322CE"/>
    <w:rsid w:val="00435058"/>
    <w:rsid w:val="00443C6B"/>
    <w:rsid w:val="004514DC"/>
    <w:rsid w:val="00453F8E"/>
    <w:rsid w:val="00454C43"/>
    <w:rsid w:val="004620AD"/>
    <w:rsid w:val="0047326D"/>
    <w:rsid w:val="0047391F"/>
    <w:rsid w:val="00475377"/>
    <w:rsid w:val="00476649"/>
    <w:rsid w:val="0047730B"/>
    <w:rsid w:val="00483DC6"/>
    <w:rsid w:val="00486294"/>
    <w:rsid w:val="00492906"/>
    <w:rsid w:val="004A4F30"/>
    <w:rsid w:val="004B0F9F"/>
    <w:rsid w:val="004B4731"/>
    <w:rsid w:val="004C5BBD"/>
    <w:rsid w:val="004D706C"/>
    <w:rsid w:val="004D7426"/>
    <w:rsid w:val="004E2E47"/>
    <w:rsid w:val="004E56A1"/>
    <w:rsid w:val="004E6FDD"/>
    <w:rsid w:val="004E7345"/>
    <w:rsid w:val="004E7C00"/>
    <w:rsid w:val="004F05B4"/>
    <w:rsid w:val="004F3C29"/>
    <w:rsid w:val="004F3E3B"/>
    <w:rsid w:val="004F68A7"/>
    <w:rsid w:val="00500A31"/>
    <w:rsid w:val="00502CDF"/>
    <w:rsid w:val="00507076"/>
    <w:rsid w:val="005120F9"/>
    <w:rsid w:val="00516682"/>
    <w:rsid w:val="00522DB5"/>
    <w:rsid w:val="00524F56"/>
    <w:rsid w:val="00526DE6"/>
    <w:rsid w:val="00530D85"/>
    <w:rsid w:val="00541BBC"/>
    <w:rsid w:val="0054570E"/>
    <w:rsid w:val="00545A82"/>
    <w:rsid w:val="005469CC"/>
    <w:rsid w:val="00551282"/>
    <w:rsid w:val="00557DD5"/>
    <w:rsid w:val="00560F48"/>
    <w:rsid w:val="00561957"/>
    <w:rsid w:val="0056528B"/>
    <w:rsid w:val="005B26B2"/>
    <w:rsid w:val="005B4EA9"/>
    <w:rsid w:val="005B7530"/>
    <w:rsid w:val="005C26F8"/>
    <w:rsid w:val="005C5DA2"/>
    <w:rsid w:val="005C7E6D"/>
    <w:rsid w:val="005D6682"/>
    <w:rsid w:val="005D6A0A"/>
    <w:rsid w:val="005D71D1"/>
    <w:rsid w:val="005E580F"/>
    <w:rsid w:val="005E6C62"/>
    <w:rsid w:val="005E7770"/>
    <w:rsid w:val="005F51C0"/>
    <w:rsid w:val="005F5A0C"/>
    <w:rsid w:val="005F6F95"/>
    <w:rsid w:val="006006E0"/>
    <w:rsid w:val="0060390F"/>
    <w:rsid w:val="00604E59"/>
    <w:rsid w:val="006147C5"/>
    <w:rsid w:val="00614A31"/>
    <w:rsid w:val="00615682"/>
    <w:rsid w:val="00621D25"/>
    <w:rsid w:val="00623E7A"/>
    <w:rsid w:val="00625C8D"/>
    <w:rsid w:val="00627FCB"/>
    <w:rsid w:val="00633598"/>
    <w:rsid w:val="00634F1A"/>
    <w:rsid w:val="0064069F"/>
    <w:rsid w:val="00643760"/>
    <w:rsid w:val="00643A99"/>
    <w:rsid w:val="006557A1"/>
    <w:rsid w:val="00660398"/>
    <w:rsid w:val="00662399"/>
    <w:rsid w:val="00662F43"/>
    <w:rsid w:val="00664586"/>
    <w:rsid w:val="006721E6"/>
    <w:rsid w:val="00676A09"/>
    <w:rsid w:val="00676B74"/>
    <w:rsid w:val="00680218"/>
    <w:rsid w:val="00680B0F"/>
    <w:rsid w:val="00686132"/>
    <w:rsid w:val="006861B2"/>
    <w:rsid w:val="006908AD"/>
    <w:rsid w:val="00697069"/>
    <w:rsid w:val="006A7C77"/>
    <w:rsid w:val="006C264C"/>
    <w:rsid w:val="006C6044"/>
    <w:rsid w:val="006C7520"/>
    <w:rsid w:val="006D2A4E"/>
    <w:rsid w:val="006D2C42"/>
    <w:rsid w:val="006D2D06"/>
    <w:rsid w:val="006D4321"/>
    <w:rsid w:val="006D4723"/>
    <w:rsid w:val="006E5C24"/>
    <w:rsid w:val="006E6573"/>
    <w:rsid w:val="006F099C"/>
    <w:rsid w:val="007010CE"/>
    <w:rsid w:val="007063C5"/>
    <w:rsid w:val="00706BB8"/>
    <w:rsid w:val="00715E40"/>
    <w:rsid w:val="00732AD8"/>
    <w:rsid w:val="00737E4A"/>
    <w:rsid w:val="007525B0"/>
    <w:rsid w:val="007672B3"/>
    <w:rsid w:val="00771E69"/>
    <w:rsid w:val="00773AA4"/>
    <w:rsid w:val="007869BD"/>
    <w:rsid w:val="00787CA6"/>
    <w:rsid w:val="00787FF6"/>
    <w:rsid w:val="007A0406"/>
    <w:rsid w:val="007A3074"/>
    <w:rsid w:val="007A388C"/>
    <w:rsid w:val="007A51C5"/>
    <w:rsid w:val="007B513D"/>
    <w:rsid w:val="007C25D1"/>
    <w:rsid w:val="007D21DF"/>
    <w:rsid w:val="007D35BF"/>
    <w:rsid w:val="007E3CCF"/>
    <w:rsid w:val="007E5F45"/>
    <w:rsid w:val="007F6C3A"/>
    <w:rsid w:val="00812CD7"/>
    <w:rsid w:val="00816774"/>
    <w:rsid w:val="0081755D"/>
    <w:rsid w:val="0082292B"/>
    <w:rsid w:val="00830CF2"/>
    <w:rsid w:val="00835199"/>
    <w:rsid w:val="00836A9C"/>
    <w:rsid w:val="00842C53"/>
    <w:rsid w:val="00845577"/>
    <w:rsid w:val="00846640"/>
    <w:rsid w:val="00846764"/>
    <w:rsid w:val="0085253E"/>
    <w:rsid w:val="00856DE0"/>
    <w:rsid w:val="00860E6A"/>
    <w:rsid w:val="008640E6"/>
    <w:rsid w:val="00864139"/>
    <w:rsid w:val="00864333"/>
    <w:rsid w:val="008643B7"/>
    <w:rsid w:val="00864862"/>
    <w:rsid w:val="00864FB9"/>
    <w:rsid w:val="0086617D"/>
    <w:rsid w:val="0087197D"/>
    <w:rsid w:val="00874D6A"/>
    <w:rsid w:val="00883945"/>
    <w:rsid w:val="00887297"/>
    <w:rsid w:val="00893C5D"/>
    <w:rsid w:val="008966D6"/>
    <w:rsid w:val="008A2CF7"/>
    <w:rsid w:val="008A3088"/>
    <w:rsid w:val="008B5A29"/>
    <w:rsid w:val="008C069B"/>
    <w:rsid w:val="008C728C"/>
    <w:rsid w:val="008D183D"/>
    <w:rsid w:val="008D6EE8"/>
    <w:rsid w:val="008E1977"/>
    <w:rsid w:val="008F4AD3"/>
    <w:rsid w:val="008F5F08"/>
    <w:rsid w:val="0090593C"/>
    <w:rsid w:val="0091204D"/>
    <w:rsid w:val="0091516C"/>
    <w:rsid w:val="009169E3"/>
    <w:rsid w:val="00934DA8"/>
    <w:rsid w:val="00947C9F"/>
    <w:rsid w:val="009624E6"/>
    <w:rsid w:val="00962F16"/>
    <w:rsid w:val="00963DF9"/>
    <w:rsid w:val="00967845"/>
    <w:rsid w:val="0097336F"/>
    <w:rsid w:val="00976028"/>
    <w:rsid w:val="009766D3"/>
    <w:rsid w:val="0098134F"/>
    <w:rsid w:val="00985762"/>
    <w:rsid w:val="00986D8F"/>
    <w:rsid w:val="00987662"/>
    <w:rsid w:val="009A4597"/>
    <w:rsid w:val="009A4691"/>
    <w:rsid w:val="009A4C0B"/>
    <w:rsid w:val="009A5577"/>
    <w:rsid w:val="009A718F"/>
    <w:rsid w:val="009B02DA"/>
    <w:rsid w:val="009B1540"/>
    <w:rsid w:val="009B155C"/>
    <w:rsid w:val="009B6474"/>
    <w:rsid w:val="009B7C7B"/>
    <w:rsid w:val="009D3D75"/>
    <w:rsid w:val="009E4EEA"/>
    <w:rsid w:val="009E609C"/>
    <w:rsid w:val="009E7E3B"/>
    <w:rsid w:val="00A01637"/>
    <w:rsid w:val="00A02BF3"/>
    <w:rsid w:val="00A107A7"/>
    <w:rsid w:val="00A11A99"/>
    <w:rsid w:val="00A15CB9"/>
    <w:rsid w:val="00A17021"/>
    <w:rsid w:val="00A25EAC"/>
    <w:rsid w:val="00A36799"/>
    <w:rsid w:val="00A4194B"/>
    <w:rsid w:val="00A42E03"/>
    <w:rsid w:val="00A45AE0"/>
    <w:rsid w:val="00A4742F"/>
    <w:rsid w:val="00A52765"/>
    <w:rsid w:val="00A52944"/>
    <w:rsid w:val="00A5301C"/>
    <w:rsid w:val="00A5745A"/>
    <w:rsid w:val="00A61D26"/>
    <w:rsid w:val="00A630BC"/>
    <w:rsid w:val="00A650E1"/>
    <w:rsid w:val="00A678C2"/>
    <w:rsid w:val="00A70606"/>
    <w:rsid w:val="00A70FDF"/>
    <w:rsid w:val="00A7125B"/>
    <w:rsid w:val="00A74990"/>
    <w:rsid w:val="00A7628C"/>
    <w:rsid w:val="00A9481A"/>
    <w:rsid w:val="00A962E5"/>
    <w:rsid w:val="00AA1442"/>
    <w:rsid w:val="00AA2B18"/>
    <w:rsid w:val="00AA4922"/>
    <w:rsid w:val="00AA579E"/>
    <w:rsid w:val="00AA635F"/>
    <w:rsid w:val="00AB16D6"/>
    <w:rsid w:val="00AB3FC8"/>
    <w:rsid w:val="00AB4B45"/>
    <w:rsid w:val="00AB68EB"/>
    <w:rsid w:val="00AC0DF6"/>
    <w:rsid w:val="00AC3E15"/>
    <w:rsid w:val="00AC53D0"/>
    <w:rsid w:val="00AD4221"/>
    <w:rsid w:val="00AE1102"/>
    <w:rsid w:val="00AE7463"/>
    <w:rsid w:val="00AF0F2E"/>
    <w:rsid w:val="00AF6336"/>
    <w:rsid w:val="00B05B0A"/>
    <w:rsid w:val="00B11A30"/>
    <w:rsid w:val="00B12F33"/>
    <w:rsid w:val="00B135E1"/>
    <w:rsid w:val="00B16D8F"/>
    <w:rsid w:val="00B21E6C"/>
    <w:rsid w:val="00B23236"/>
    <w:rsid w:val="00B257F1"/>
    <w:rsid w:val="00B3275B"/>
    <w:rsid w:val="00B40219"/>
    <w:rsid w:val="00B43405"/>
    <w:rsid w:val="00B50D10"/>
    <w:rsid w:val="00B534E0"/>
    <w:rsid w:val="00B5484E"/>
    <w:rsid w:val="00B56BAA"/>
    <w:rsid w:val="00B60319"/>
    <w:rsid w:val="00B64D45"/>
    <w:rsid w:val="00B70338"/>
    <w:rsid w:val="00B72758"/>
    <w:rsid w:val="00B763D1"/>
    <w:rsid w:val="00B827D5"/>
    <w:rsid w:val="00B85620"/>
    <w:rsid w:val="00B87A65"/>
    <w:rsid w:val="00B90961"/>
    <w:rsid w:val="00B90F09"/>
    <w:rsid w:val="00BA53F2"/>
    <w:rsid w:val="00BA6A88"/>
    <w:rsid w:val="00BB4D17"/>
    <w:rsid w:val="00BC440D"/>
    <w:rsid w:val="00BC7962"/>
    <w:rsid w:val="00BD0DD7"/>
    <w:rsid w:val="00BD2153"/>
    <w:rsid w:val="00BD2639"/>
    <w:rsid w:val="00BD34E1"/>
    <w:rsid w:val="00BD3AAD"/>
    <w:rsid w:val="00BD71E8"/>
    <w:rsid w:val="00BD7AED"/>
    <w:rsid w:val="00BE2CB5"/>
    <w:rsid w:val="00BE501C"/>
    <w:rsid w:val="00BE538C"/>
    <w:rsid w:val="00BF47A3"/>
    <w:rsid w:val="00C0773A"/>
    <w:rsid w:val="00C13778"/>
    <w:rsid w:val="00C1504D"/>
    <w:rsid w:val="00C21BA0"/>
    <w:rsid w:val="00C33260"/>
    <w:rsid w:val="00C33A48"/>
    <w:rsid w:val="00C353DA"/>
    <w:rsid w:val="00C407E9"/>
    <w:rsid w:val="00C43444"/>
    <w:rsid w:val="00C456DB"/>
    <w:rsid w:val="00C4589F"/>
    <w:rsid w:val="00C46638"/>
    <w:rsid w:val="00C47C94"/>
    <w:rsid w:val="00C51593"/>
    <w:rsid w:val="00C53959"/>
    <w:rsid w:val="00C56D7F"/>
    <w:rsid w:val="00C70281"/>
    <w:rsid w:val="00C7114A"/>
    <w:rsid w:val="00C72B5A"/>
    <w:rsid w:val="00C8255E"/>
    <w:rsid w:val="00C925FC"/>
    <w:rsid w:val="00C95E47"/>
    <w:rsid w:val="00CA0C72"/>
    <w:rsid w:val="00CA5C17"/>
    <w:rsid w:val="00CA616B"/>
    <w:rsid w:val="00CB3CEE"/>
    <w:rsid w:val="00CB573A"/>
    <w:rsid w:val="00CC05D9"/>
    <w:rsid w:val="00CC5506"/>
    <w:rsid w:val="00CD14B0"/>
    <w:rsid w:val="00CD55CA"/>
    <w:rsid w:val="00CD73BB"/>
    <w:rsid w:val="00CE079C"/>
    <w:rsid w:val="00CF1729"/>
    <w:rsid w:val="00CF2DB0"/>
    <w:rsid w:val="00D170A0"/>
    <w:rsid w:val="00D2409C"/>
    <w:rsid w:val="00D36DEE"/>
    <w:rsid w:val="00D40C2B"/>
    <w:rsid w:val="00D55265"/>
    <w:rsid w:val="00D61993"/>
    <w:rsid w:val="00D73BA1"/>
    <w:rsid w:val="00D740A5"/>
    <w:rsid w:val="00D74B94"/>
    <w:rsid w:val="00D7671A"/>
    <w:rsid w:val="00D8318E"/>
    <w:rsid w:val="00D8684D"/>
    <w:rsid w:val="00D91265"/>
    <w:rsid w:val="00D97447"/>
    <w:rsid w:val="00DA746B"/>
    <w:rsid w:val="00DB788D"/>
    <w:rsid w:val="00DC54A0"/>
    <w:rsid w:val="00DC6B87"/>
    <w:rsid w:val="00DD42A0"/>
    <w:rsid w:val="00DD42BD"/>
    <w:rsid w:val="00DD473D"/>
    <w:rsid w:val="00DD5222"/>
    <w:rsid w:val="00DE73AE"/>
    <w:rsid w:val="00DF0325"/>
    <w:rsid w:val="00DF2031"/>
    <w:rsid w:val="00DF270F"/>
    <w:rsid w:val="00DF3C03"/>
    <w:rsid w:val="00E0319B"/>
    <w:rsid w:val="00E05D6E"/>
    <w:rsid w:val="00E14D92"/>
    <w:rsid w:val="00E155CD"/>
    <w:rsid w:val="00E16374"/>
    <w:rsid w:val="00E22D04"/>
    <w:rsid w:val="00E34B52"/>
    <w:rsid w:val="00E34BBA"/>
    <w:rsid w:val="00E37D3A"/>
    <w:rsid w:val="00E402AF"/>
    <w:rsid w:val="00E43105"/>
    <w:rsid w:val="00E43284"/>
    <w:rsid w:val="00E61123"/>
    <w:rsid w:val="00E6491C"/>
    <w:rsid w:val="00E85ABE"/>
    <w:rsid w:val="00E86B8F"/>
    <w:rsid w:val="00E87174"/>
    <w:rsid w:val="00E91783"/>
    <w:rsid w:val="00E9240F"/>
    <w:rsid w:val="00E927AA"/>
    <w:rsid w:val="00E92B8F"/>
    <w:rsid w:val="00E92E40"/>
    <w:rsid w:val="00E967F0"/>
    <w:rsid w:val="00EB5B0C"/>
    <w:rsid w:val="00EB6DEA"/>
    <w:rsid w:val="00ED3367"/>
    <w:rsid w:val="00ED3FEC"/>
    <w:rsid w:val="00ED566B"/>
    <w:rsid w:val="00ED786C"/>
    <w:rsid w:val="00EE4962"/>
    <w:rsid w:val="00EE49CE"/>
    <w:rsid w:val="00EF2D64"/>
    <w:rsid w:val="00F0509C"/>
    <w:rsid w:val="00F07E88"/>
    <w:rsid w:val="00F10600"/>
    <w:rsid w:val="00F1698B"/>
    <w:rsid w:val="00F252C6"/>
    <w:rsid w:val="00F26FBD"/>
    <w:rsid w:val="00F3049F"/>
    <w:rsid w:val="00F32E04"/>
    <w:rsid w:val="00F32E2B"/>
    <w:rsid w:val="00F57718"/>
    <w:rsid w:val="00F77DE2"/>
    <w:rsid w:val="00F83233"/>
    <w:rsid w:val="00F9016C"/>
    <w:rsid w:val="00FA4169"/>
    <w:rsid w:val="00FA6448"/>
    <w:rsid w:val="00FA6E38"/>
    <w:rsid w:val="00FB0D61"/>
    <w:rsid w:val="00FB3E69"/>
    <w:rsid w:val="00FC1100"/>
    <w:rsid w:val="00FC4737"/>
    <w:rsid w:val="00FD1088"/>
    <w:rsid w:val="00FD188A"/>
    <w:rsid w:val="00FD2395"/>
    <w:rsid w:val="00FD3AA0"/>
    <w:rsid w:val="00FD504E"/>
    <w:rsid w:val="00FD5916"/>
    <w:rsid w:val="00FE7C0B"/>
    <w:rsid w:val="00FF342D"/>
    <w:rsid w:val="085A08EF"/>
    <w:rsid w:val="0C423DDC"/>
    <w:rsid w:val="0E542F68"/>
    <w:rsid w:val="44F8793D"/>
    <w:rsid w:val="730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snapToGrid/>
      <w:sz w:val="24"/>
      <w:lang w:val="zh-CN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cs="Times New Roman"/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Plain Text"/>
    <w:basedOn w:val="a"/>
    <w:link w:val="a8"/>
    <w:qFormat/>
    <w:pPr>
      <w:widowControl/>
    </w:pPr>
    <w:rPr>
      <w:rFonts w:ascii="Courier New" w:hAnsi="Courier New" w:cs="Courier New"/>
      <w:snapToGrid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semiHidden/>
    <w:qFormat/>
    <w:pPr>
      <w:widowControl/>
    </w:pPr>
    <w:rPr>
      <w:rFonts w:ascii="Calibri" w:hAnsi="Calibri" w:cs="Calibri"/>
      <w:snapToGrid/>
      <w:lang w:eastAsia="en-US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qFormat/>
    <w:pPr>
      <w:widowControl/>
      <w:jc w:val="center"/>
    </w:pPr>
    <w:rPr>
      <w:snapToGrid/>
      <w:sz w:val="32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paragraph" w:customStyle="1" w:styleId="p4">
    <w:name w:val="p4"/>
    <w:basedOn w:val="a"/>
    <w:uiPriority w:val="99"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f3">
    <w:name w:val="No Spacing"/>
    <w:uiPriority w:val="1"/>
    <w:qFormat/>
    <w:rPr>
      <w:sz w:val="24"/>
      <w:szCs w:val="24"/>
    </w:rPr>
  </w:style>
  <w:style w:type="character" w:customStyle="1" w:styleId="a8">
    <w:name w:val="Текст Знак"/>
    <w:link w:val="a7"/>
    <w:qFormat/>
    <w:locked/>
    <w:rPr>
      <w:rFonts w:ascii="Courier New" w:hAnsi="Courier New" w:cs="Courier New"/>
      <w:lang w:val="ru-RU" w:eastAsia="ru-RU" w:bidi="ar-SA"/>
    </w:rPr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a"/>
    <w:pPr>
      <w:widowControl/>
      <w:ind w:left="720"/>
      <w:contextualSpacing/>
    </w:pPr>
    <w:rPr>
      <w:rFonts w:eastAsia="Calibri"/>
      <w:snapToGrid/>
      <w:sz w:val="24"/>
      <w:szCs w:val="24"/>
    </w:rPr>
  </w:style>
  <w:style w:type="paragraph" w:customStyle="1" w:styleId="NoSpacing1">
    <w:name w:val="No Spacing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pPr>
      <w:widowControl/>
      <w:ind w:left="720"/>
      <w:contextualSpacing/>
    </w:pPr>
    <w:rPr>
      <w:snapToGrid/>
    </w:rPr>
  </w:style>
  <w:style w:type="character" w:customStyle="1" w:styleId="a6">
    <w:name w:val="Текст выноски Знак"/>
    <w:link w:val="a5"/>
    <w:rPr>
      <w:rFonts w:ascii="Segoe UI" w:hAnsi="Segoe UI" w:cs="Segoe UI"/>
      <w:snapToGrid w:val="0"/>
      <w:sz w:val="18"/>
      <w:szCs w:val="18"/>
    </w:rPr>
  </w:style>
  <w:style w:type="character" w:customStyle="1" w:styleId="b-message-headperson">
    <w:name w:val="b-message-head__person"/>
  </w:style>
  <w:style w:type="character" w:customStyle="1" w:styleId="Iauiue">
    <w:name w:val="Iau?iue Знак"/>
    <w:link w:val="Iauiue0"/>
    <w:qFormat/>
    <w:locked/>
    <w:rPr>
      <w:sz w:val="26"/>
      <w:lang w:val="ru-RU" w:eastAsia="ru-RU" w:bidi="ar-SA"/>
    </w:rPr>
  </w:style>
  <w:style w:type="paragraph" w:customStyle="1" w:styleId="Iauiue0">
    <w:name w:val="Iau?iue"/>
    <w:link w:val="Iauiue"/>
    <w:qFormat/>
    <w:rPr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mi-sign">
    <w:name w:val="wmi-sign"/>
    <w:qFormat/>
  </w:style>
  <w:style w:type="character" w:customStyle="1" w:styleId="30">
    <w:name w:val="Заголовок 3 Знак"/>
    <w:link w:val="3"/>
    <w:qFormat/>
    <w:rPr>
      <w:sz w:val="24"/>
    </w:rPr>
  </w:style>
  <w:style w:type="character" w:customStyle="1" w:styleId="b-message-headlinequeryi">
    <w:name w:val="b-message-headline__query__i"/>
    <w:qFormat/>
  </w:style>
  <w:style w:type="character" w:customStyle="1" w:styleId="b-message-headfield-value">
    <w:name w:val="b-message-head__field-value"/>
    <w:qFormat/>
  </w:style>
  <w:style w:type="character" w:customStyle="1" w:styleId="dropdown-user-name">
    <w:name w:val="dropdown-user-name"/>
    <w:qFormat/>
  </w:style>
  <w:style w:type="character" w:customStyle="1" w:styleId="dropdown-user-namefirst-letter">
    <w:name w:val="dropdown-user-name__first-letter"/>
    <w:qFormat/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af5">
    <w:name w:val="Абзац списка Знак"/>
    <w:link w:val="af4"/>
    <w:uiPriority w:val="34"/>
    <w:qFormat/>
    <w:locked/>
  </w:style>
  <w:style w:type="paragraph" w:customStyle="1" w:styleId="af6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c8">
    <w:name w:val="c8"/>
    <w:basedOn w:val="a0"/>
    <w:qFormat/>
    <w:rPr>
      <w:rFonts w:cs="Times New Roman"/>
    </w:rPr>
  </w:style>
  <w:style w:type="character" w:customStyle="1" w:styleId="ae">
    <w:name w:val="Основной текст с отступом Знак"/>
    <w:basedOn w:val="a0"/>
    <w:link w:val="ad"/>
    <w:qFormat/>
    <w:locked/>
    <w:rPr>
      <w:snapToGrid w:val="0"/>
      <w:lang w:val="ru-RU" w:eastAsia="ru-RU" w:bidi="ar-SA"/>
    </w:rPr>
  </w:style>
  <w:style w:type="character" w:customStyle="1" w:styleId="ab">
    <w:name w:val="Текст сноски Знак"/>
    <w:basedOn w:val="a0"/>
    <w:link w:val="aa"/>
    <w:semiHidden/>
    <w:qFormat/>
    <w:locked/>
    <w:rPr>
      <w:rFonts w:ascii="Calibri" w:hAnsi="Calibri" w:cs="Calibri"/>
      <w:lang w:val="ru-RU" w:eastAsia="en-US" w:bidi="ar-SA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  <w:snapToGrid/>
      <w:sz w:val="22"/>
      <w:szCs w:val="22"/>
    </w:rPr>
  </w:style>
  <w:style w:type="paragraph" w:customStyle="1" w:styleId="af8">
    <w:name w:val="Текст в заданном формате"/>
    <w:basedOn w:val="a"/>
    <w:qFormat/>
    <w:pPr>
      <w:widowControl/>
      <w:suppressAutoHyphens/>
      <w:spacing w:line="276" w:lineRule="auto"/>
    </w:pPr>
    <w:rPr>
      <w:rFonts w:ascii="Liberation Mono" w:hAnsi="Liberation Mono" w:cs="Liberation Mono"/>
      <w:snapToGrid/>
    </w:rPr>
  </w:style>
  <w:style w:type="character" w:customStyle="1" w:styleId="10">
    <w:name w:val="Основной текст1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qFormat/>
    <w:pPr>
      <w:autoSpaceDE w:val="0"/>
      <w:autoSpaceDN w:val="0"/>
    </w:pPr>
    <w:rPr>
      <w:rFonts w:eastAsia="Calibri"/>
      <w:snapToGrid/>
      <w:sz w:val="22"/>
      <w:szCs w:val="22"/>
      <w:lang w:eastAsia="en-US"/>
    </w:rPr>
  </w:style>
  <w:style w:type="paragraph" w:customStyle="1" w:styleId="11">
    <w:name w:val="1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BodyTextIndentChar">
    <w:name w:val="Body Text Indent Char"/>
    <w:basedOn w:val="a0"/>
    <w:qFormat/>
    <w:locked/>
    <w:rPr>
      <w:rFonts w:ascii="Calibri" w:hAnsi="Calibri"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snapToGrid/>
      <w:sz w:val="24"/>
      <w:lang w:val="zh-CN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cs="Times New Roman"/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Plain Text"/>
    <w:basedOn w:val="a"/>
    <w:link w:val="a8"/>
    <w:qFormat/>
    <w:pPr>
      <w:widowControl/>
    </w:pPr>
    <w:rPr>
      <w:rFonts w:ascii="Courier New" w:hAnsi="Courier New" w:cs="Courier New"/>
      <w:snapToGrid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basedOn w:val="a"/>
    <w:link w:val="ab"/>
    <w:semiHidden/>
    <w:qFormat/>
    <w:pPr>
      <w:widowControl/>
    </w:pPr>
    <w:rPr>
      <w:rFonts w:ascii="Calibri" w:hAnsi="Calibri" w:cs="Calibri"/>
      <w:snapToGrid/>
      <w:lang w:eastAsia="en-US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qFormat/>
    <w:pPr>
      <w:widowControl/>
      <w:jc w:val="center"/>
    </w:pPr>
    <w:rPr>
      <w:snapToGrid/>
      <w:sz w:val="32"/>
      <w:szCs w:val="24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paragraph" w:customStyle="1" w:styleId="p4">
    <w:name w:val="p4"/>
    <w:basedOn w:val="a"/>
    <w:uiPriority w:val="99"/>
    <w:qFormat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f3">
    <w:name w:val="No Spacing"/>
    <w:uiPriority w:val="1"/>
    <w:qFormat/>
    <w:rPr>
      <w:sz w:val="24"/>
      <w:szCs w:val="24"/>
    </w:rPr>
  </w:style>
  <w:style w:type="character" w:customStyle="1" w:styleId="a8">
    <w:name w:val="Текст Знак"/>
    <w:link w:val="a7"/>
    <w:qFormat/>
    <w:locked/>
    <w:rPr>
      <w:rFonts w:ascii="Courier New" w:hAnsi="Courier New" w:cs="Courier New"/>
      <w:lang w:val="ru-RU" w:eastAsia="ru-RU" w:bidi="ar-SA"/>
    </w:rPr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a"/>
    <w:pPr>
      <w:widowControl/>
      <w:ind w:left="720"/>
      <w:contextualSpacing/>
    </w:pPr>
    <w:rPr>
      <w:rFonts w:eastAsia="Calibri"/>
      <w:snapToGrid/>
      <w:sz w:val="24"/>
      <w:szCs w:val="24"/>
    </w:rPr>
  </w:style>
  <w:style w:type="paragraph" w:customStyle="1" w:styleId="NoSpacing1">
    <w:name w:val="No Spacing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pPr>
      <w:widowControl/>
      <w:ind w:left="720"/>
      <w:contextualSpacing/>
    </w:pPr>
    <w:rPr>
      <w:snapToGrid/>
    </w:rPr>
  </w:style>
  <w:style w:type="character" w:customStyle="1" w:styleId="a6">
    <w:name w:val="Текст выноски Знак"/>
    <w:link w:val="a5"/>
    <w:rPr>
      <w:rFonts w:ascii="Segoe UI" w:hAnsi="Segoe UI" w:cs="Segoe UI"/>
      <w:snapToGrid w:val="0"/>
      <w:sz w:val="18"/>
      <w:szCs w:val="18"/>
    </w:rPr>
  </w:style>
  <w:style w:type="character" w:customStyle="1" w:styleId="b-message-headperson">
    <w:name w:val="b-message-head__person"/>
  </w:style>
  <w:style w:type="character" w:customStyle="1" w:styleId="Iauiue">
    <w:name w:val="Iau?iue Знак"/>
    <w:link w:val="Iauiue0"/>
    <w:qFormat/>
    <w:locked/>
    <w:rPr>
      <w:sz w:val="26"/>
      <w:lang w:val="ru-RU" w:eastAsia="ru-RU" w:bidi="ar-SA"/>
    </w:rPr>
  </w:style>
  <w:style w:type="paragraph" w:customStyle="1" w:styleId="Iauiue0">
    <w:name w:val="Iau?iue"/>
    <w:link w:val="Iauiue"/>
    <w:qFormat/>
    <w:rPr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mi-sign">
    <w:name w:val="wmi-sign"/>
    <w:qFormat/>
  </w:style>
  <w:style w:type="character" w:customStyle="1" w:styleId="30">
    <w:name w:val="Заголовок 3 Знак"/>
    <w:link w:val="3"/>
    <w:qFormat/>
    <w:rPr>
      <w:sz w:val="24"/>
    </w:rPr>
  </w:style>
  <w:style w:type="character" w:customStyle="1" w:styleId="b-message-headlinequeryi">
    <w:name w:val="b-message-headline__query__i"/>
    <w:qFormat/>
  </w:style>
  <w:style w:type="character" w:customStyle="1" w:styleId="b-message-headfield-value">
    <w:name w:val="b-message-head__field-value"/>
    <w:qFormat/>
  </w:style>
  <w:style w:type="character" w:customStyle="1" w:styleId="dropdown-user-name">
    <w:name w:val="dropdown-user-name"/>
    <w:qFormat/>
  </w:style>
  <w:style w:type="character" w:customStyle="1" w:styleId="dropdown-user-namefirst-letter">
    <w:name w:val="dropdown-user-name__first-letter"/>
    <w:qFormat/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af5">
    <w:name w:val="Абзац списка Знак"/>
    <w:link w:val="af4"/>
    <w:uiPriority w:val="34"/>
    <w:qFormat/>
    <w:locked/>
  </w:style>
  <w:style w:type="paragraph" w:customStyle="1" w:styleId="af6">
    <w:name w:val="Знак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c8">
    <w:name w:val="c8"/>
    <w:basedOn w:val="a0"/>
    <w:qFormat/>
    <w:rPr>
      <w:rFonts w:cs="Times New Roman"/>
    </w:rPr>
  </w:style>
  <w:style w:type="character" w:customStyle="1" w:styleId="ae">
    <w:name w:val="Основной текст с отступом Знак"/>
    <w:basedOn w:val="a0"/>
    <w:link w:val="ad"/>
    <w:qFormat/>
    <w:locked/>
    <w:rPr>
      <w:snapToGrid w:val="0"/>
      <w:lang w:val="ru-RU" w:eastAsia="ru-RU" w:bidi="ar-SA"/>
    </w:rPr>
  </w:style>
  <w:style w:type="character" w:customStyle="1" w:styleId="ab">
    <w:name w:val="Текст сноски Знак"/>
    <w:basedOn w:val="a0"/>
    <w:link w:val="aa"/>
    <w:semiHidden/>
    <w:qFormat/>
    <w:locked/>
    <w:rPr>
      <w:rFonts w:ascii="Calibri" w:hAnsi="Calibri" w:cs="Calibri"/>
      <w:lang w:val="ru-RU" w:eastAsia="en-US" w:bidi="ar-SA"/>
    </w:rPr>
  </w:style>
  <w:style w:type="paragraph" w:customStyle="1" w:styleId="af7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  <w:snapToGrid/>
      <w:sz w:val="22"/>
      <w:szCs w:val="22"/>
    </w:rPr>
  </w:style>
  <w:style w:type="paragraph" w:customStyle="1" w:styleId="af8">
    <w:name w:val="Текст в заданном формате"/>
    <w:basedOn w:val="a"/>
    <w:qFormat/>
    <w:pPr>
      <w:widowControl/>
      <w:suppressAutoHyphens/>
      <w:spacing w:line="276" w:lineRule="auto"/>
    </w:pPr>
    <w:rPr>
      <w:rFonts w:ascii="Liberation Mono" w:hAnsi="Liberation Mono" w:cs="Liberation Mono"/>
      <w:snapToGrid/>
    </w:rPr>
  </w:style>
  <w:style w:type="character" w:customStyle="1" w:styleId="10">
    <w:name w:val="Основной текст1"/>
    <w:basedOn w:val="a0"/>
    <w:qFormat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qFormat/>
    <w:pPr>
      <w:autoSpaceDE w:val="0"/>
      <w:autoSpaceDN w:val="0"/>
    </w:pPr>
    <w:rPr>
      <w:rFonts w:eastAsia="Calibri"/>
      <w:snapToGrid/>
      <w:sz w:val="22"/>
      <w:szCs w:val="22"/>
      <w:lang w:eastAsia="en-US"/>
    </w:rPr>
  </w:style>
  <w:style w:type="paragraph" w:customStyle="1" w:styleId="11">
    <w:name w:val="1"/>
    <w:basedOn w:val="a"/>
    <w:qFormat/>
    <w:pPr>
      <w:widowControl/>
      <w:spacing w:after="160" w:line="240" w:lineRule="exact"/>
    </w:pPr>
    <w:rPr>
      <w:rFonts w:ascii="Verdana" w:hAnsi="Verdana"/>
      <w:snapToGrid/>
      <w:lang w:val="en-US" w:eastAsia="en-US"/>
    </w:rPr>
  </w:style>
  <w:style w:type="character" w:customStyle="1" w:styleId="BodyTextIndentChar">
    <w:name w:val="Body Text Indent Char"/>
    <w:basedOn w:val="a0"/>
    <w:qFormat/>
    <w:locked/>
    <w:rPr>
      <w:rFonts w:ascii="Calibri" w:hAnsi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F548-FD90-4B6B-9C5E-23D99A4D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системы образования</vt:lpstr>
    </vt:vector>
  </TitlesOfParts>
  <Company>.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системы образования</dc:title>
  <dc:creator>velagina</dc:creator>
  <cp:lastModifiedBy>valera</cp:lastModifiedBy>
  <cp:revision>5</cp:revision>
  <cp:lastPrinted>2021-02-01T13:41:00Z</cp:lastPrinted>
  <dcterms:created xsi:type="dcterms:W3CDTF">2023-09-17T13:40:00Z</dcterms:created>
  <dcterms:modified xsi:type="dcterms:W3CDTF">2024-09-19T18:52:00Z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5C61B18A2FC949E695B8A61862D36F71</vt:lpwstr>
  </property>
</Properties>
</file>