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49" w:rsidRPr="00BE2CB5" w:rsidRDefault="00476649" w:rsidP="00BE2CB5">
      <w:pPr>
        <w:rPr>
          <w:rFonts w:eastAsia="Calibri"/>
          <w:sz w:val="24"/>
          <w:szCs w:val="24"/>
        </w:rPr>
      </w:pPr>
    </w:p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78"/>
        <w:gridCol w:w="284"/>
        <w:gridCol w:w="850"/>
        <w:gridCol w:w="284"/>
        <w:gridCol w:w="73"/>
        <w:gridCol w:w="68"/>
        <w:gridCol w:w="851"/>
        <w:gridCol w:w="887"/>
        <w:gridCol w:w="82"/>
        <w:gridCol w:w="165"/>
        <w:gridCol w:w="283"/>
        <w:gridCol w:w="2639"/>
      </w:tblGrid>
      <w:tr w:rsidR="00476649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76649" w:rsidRDefault="003B7AD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476649" w:rsidRDefault="003B7AD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</w:t>
            </w:r>
            <w:r w:rsidR="00A65E4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4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/202</w:t>
            </w:r>
            <w:r w:rsidR="00A65E4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5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 год</w:t>
            </w:r>
          </w:p>
          <w:p w:rsidR="00BE2CB5" w:rsidRDefault="00127F57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5 - 9</w:t>
            </w:r>
            <w:r w:rsidR="00BE2CB5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476649" w:rsidRDefault="00476649" w:rsidP="00BE2CB5">
            <w:pPr>
              <w:pStyle w:val="ParaAttribute2"/>
              <w:wordWrap/>
              <w:ind w:left="720"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76649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Pr="00FD504E" w:rsidRDefault="00FD504E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  <w:t>Урочная деятельность</w:t>
            </w:r>
          </w:p>
          <w:p w:rsidR="00476649" w:rsidRDefault="003B7AD6">
            <w:pPr>
              <w:pStyle w:val="2"/>
              <w:keepNext w:val="0"/>
              <w:tabs>
                <w:tab w:val="left" w:pos="933"/>
              </w:tabs>
              <w:autoSpaceDE w:val="0"/>
              <w:autoSpaceDN w:val="0"/>
              <w:spacing w:before="0" w:after="0" w:line="360" w:lineRule="auto"/>
              <w:jc w:val="center"/>
              <w:rPr>
                <w:rFonts w:eastAsia="№Е"/>
                <w:b w:val="0"/>
                <w:i w:val="0"/>
              </w:rPr>
            </w:pP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предметников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)</w:t>
            </w:r>
          </w:p>
        </w:tc>
      </w:tr>
      <w:tr w:rsidR="00BE2CB5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5" w:rsidRDefault="00BE2CB5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  <w:t>Внеурочная деятельность</w:t>
            </w:r>
          </w:p>
          <w:p w:rsidR="00BE2CB5" w:rsidRPr="00BE2CB5" w:rsidRDefault="00BE2CB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E2C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(Согласно программам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и планам внеурочной деятельности педагогов образовательной организации, в том числе «Разговоры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важном»)</w:t>
            </w:r>
          </w:p>
        </w:tc>
      </w:tr>
      <w:tr w:rsidR="00476649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Default="003B7AD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 xml:space="preserve"> </w:t>
            </w:r>
          </w:p>
          <w:p w:rsidR="00476649" w:rsidRDefault="003B7AD6">
            <w:pPr>
              <w:pStyle w:val="ParaAttribute3"/>
              <w:spacing w:line="360" w:lineRule="auto"/>
              <w:ind w:left="360"/>
            </w:pPr>
            <w:r>
              <w:rPr>
                <w:rStyle w:val="CharAttribute5"/>
                <w:rFonts w:eastAsia="№Е" w:hint="default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476649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476649" w:rsidRDefault="00BE2CB5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F252C6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>Основные школьные дела</w:t>
            </w:r>
          </w:p>
          <w:p w:rsidR="00F252C6" w:rsidRPr="00F252C6" w:rsidRDefault="00F252C6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7664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Default="00BE2CB5" w:rsidP="001B4769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Торжественн</w:t>
            </w:r>
            <w:r w:rsidR="001B47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ые мероприятия «День Знаний»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Default="001B4769">
            <w:pPr>
              <w:pStyle w:val="ParaAttribute3"/>
              <w:wordWrap/>
              <w:ind w:righ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Default="00BE2CB5" w:rsidP="001B4769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1.09.</w:t>
            </w:r>
            <w:r w:rsidR="001B47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</w:t>
            </w:r>
            <w:r w:rsid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Default="00BE2CB5" w:rsidP="00FD2395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Руководитель ЦДО, </w:t>
            </w:r>
          </w:p>
          <w:p w:rsidR="00476649" w:rsidRDefault="00BE2CB5" w:rsidP="00FD2395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="00FD504E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ам.</w:t>
            </w:r>
            <w:r w:rsidRPr="00BE2CB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3E6CE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4220FD" w:rsidRDefault="003E6CE7" w:rsidP="00265A44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>Мероприятия месячников безопасности и гражданской защиты детей (профилактика ДДТТ, пожарной безопасности, экстремизма, терроризма, разработка схемы маршрута «Дом-школа-дом», учебно-тренировочная эвакуация из здания школы)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4220FD" w:rsidRDefault="003E6CE7" w:rsidP="00265A44">
            <w:pPr>
              <w:pStyle w:val="TableParagraph"/>
              <w:ind w:left="142" w:right="110"/>
              <w:jc w:val="center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5 –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3E6CE7" w:rsidRDefault="003E6CE7" w:rsidP="003E6CE7">
            <w:pPr>
              <w:pStyle w:val="TableParagraph"/>
              <w:ind w:left="142" w:right="110"/>
              <w:jc w:val="center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сентябрь,</w:t>
            </w:r>
          </w:p>
          <w:p w:rsidR="003E6CE7" w:rsidRPr="004220FD" w:rsidRDefault="003E6CE7" w:rsidP="003E6CE7">
            <w:pPr>
              <w:pStyle w:val="TableParagraph"/>
              <w:ind w:left="142" w:right="110"/>
              <w:jc w:val="center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4220FD" w:rsidRDefault="003E6CE7" w:rsidP="00265A44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>Зам. директора по ВР, классные руководители.</w:t>
            </w:r>
          </w:p>
          <w:p w:rsidR="003E6CE7" w:rsidRPr="004220FD" w:rsidRDefault="003E6CE7" w:rsidP="00265A44">
            <w:pPr>
              <w:pStyle w:val="TableParagraph"/>
              <w:ind w:left="14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ЮИД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3E6CE7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Школьная акция «Оберни учебник – и спи спокойно»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5 </w:t>
            </w:r>
            <w:r w:rsid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–</w:t>
            </w: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3E6CE7" w:rsidP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3E6CE7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Педагог-библиотекарь Сапожникова Ж.А.,</w:t>
            </w:r>
          </w:p>
          <w:p w:rsidR="003E6CE7" w:rsidRDefault="003E6CE7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3E6CE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День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EE140D" w:rsidRDefault="003E6CE7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6.09.24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FD2395" w:rsidRDefault="003E6CE7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Учителя физкультуры, </w:t>
            </w:r>
            <w:proofErr w:type="spellStart"/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.д</w:t>
            </w:r>
            <w:proofErr w:type="gramEnd"/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иректора</w:t>
            </w:r>
            <w:proofErr w:type="spellEnd"/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по ВР, классные руководители</w:t>
            </w:r>
          </w:p>
        </w:tc>
      </w:tr>
      <w:tr w:rsidR="0054763F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Default="0054763F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Социально-психологическое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Pr="003E6CE7" w:rsidRDefault="0054763F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7 - 9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Default="0054763F" w:rsidP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Сентябрь - октябрь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Pr="003E6CE7" w:rsidRDefault="0054763F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Школьный психолог, классные руководители</w:t>
            </w:r>
          </w:p>
        </w:tc>
      </w:tr>
      <w:tr w:rsidR="000B16CD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265A44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Игра на взаимодействие с городом «Вологодские штучки»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265A44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5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265A44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28.09.24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И</w:t>
            </w:r>
            <w:r w:rsidRPr="003206B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</w:t>
            </w:r>
          </w:p>
        </w:tc>
      </w:tr>
      <w:tr w:rsidR="003E6CE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3E6CE7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Украшение 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школы</w:t>
            </w: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«Дерево знаний»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3E6CE7" w:rsidRDefault="003E6CE7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02.10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– 05.10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3E6CE7" w:rsidRDefault="003E6CE7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руководители.</w:t>
            </w:r>
          </w:p>
        </w:tc>
      </w:tr>
      <w:tr w:rsidR="003E6CE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265A44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Концерт </w:t>
            </w:r>
            <w:proofErr w:type="gramStart"/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Дню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265A44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5 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–</w:t>
            </w: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4.10.24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 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54763F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Default="0054763F" w:rsidP="00265A44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4763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Городской конкурс «Детская </w:t>
            </w:r>
            <w:proofErr w:type="spellStart"/>
            <w:r w:rsidRPr="0054763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Рубцовская</w:t>
            </w:r>
            <w:proofErr w:type="spellEnd"/>
            <w:r w:rsidRPr="0054763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Default="0054763F" w:rsidP="003E6CE7">
            <w:pPr>
              <w:jc w:val="center"/>
            </w:pPr>
            <w:r w:rsidRPr="002B136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–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Pr="004220FD" w:rsidRDefault="0054763F" w:rsidP="00265A44">
            <w:pPr>
              <w:ind w:left="142" w:right="110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октябрь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Pr="004220FD" w:rsidRDefault="0054763F" w:rsidP="00265A44">
            <w:pPr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 xml:space="preserve">ЦДО </w:t>
            </w:r>
          </w:p>
          <w:p w:rsidR="0054763F" w:rsidRPr="004220FD" w:rsidRDefault="0054763F" w:rsidP="00265A44">
            <w:pPr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>Чумакова Ю.Г.</w:t>
            </w:r>
          </w:p>
        </w:tc>
      </w:tr>
      <w:tr w:rsidR="003E6CE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Pr="0054763F" w:rsidRDefault="0054763F" w:rsidP="0054763F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54763F">
              <w:rPr>
                <w:sz w:val="24"/>
                <w:szCs w:val="24"/>
              </w:rPr>
              <w:t>День отца.  «С папой хоть куда!»</w:t>
            </w:r>
          </w:p>
          <w:p w:rsidR="003E6CE7" w:rsidRDefault="0054763F" w:rsidP="0054763F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54763F">
              <w:rPr>
                <w:sz w:val="24"/>
                <w:szCs w:val="24"/>
              </w:rPr>
              <w:t>Акция «Подарок и письмо солдату»</w:t>
            </w:r>
          </w:p>
          <w:p w:rsidR="0054763F" w:rsidRPr="004220FD" w:rsidRDefault="0054763F" w:rsidP="0054763F">
            <w:pPr>
              <w:pStyle w:val="TableParagraph"/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Default="003E6CE7" w:rsidP="003E6CE7">
            <w:pPr>
              <w:jc w:val="center"/>
            </w:pPr>
            <w:r w:rsidRPr="002B136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–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7" w:rsidRPr="004220FD" w:rsidRDefault="0054763F" w:rsidP="00265A44">
            <w:pPr>
              <w:ind w:left="14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16.10.24</w:t>
            </w:r>
            <w:r w:rsidRPr="0054763F">
              <w:rPr>
                <w:sz w:val="24"/>
                <w:szCs w:val="24"/>
              </w:rPr>
              <w:t>– 20.10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3F" w:rsidRDefault="0054763F" w:rsidP="00265A44">
            <w:pPr>
              <w:ind w:left="14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Советники по воспитанию, </w:t>
            </w:r>
          </w:p>
          <w:p w:rsidR="003E6CE7" w:rsidRPr="004220FD" w:rsidRDefault="0054763F" w:rsidP="00265A44">
            <w:pPr>
              <w:ind w:left="142" w:right="110"/>
              <w:rPr>
                <w:sz w:val="24"/>
                <w:szCs w:val="24"/>
              </w:rPr>
            </w:pPr>
            <w:r w:rsidRPr="0054763F">
              <w:rPr>
                <w:sz w:val="24"/>
                <w:szCs w:val="24"/>
              </w:rPr>
              <w:t>классные руководители.</w:t>
            </w:r>
          </w:p>
        </w:tc>
      </w:tr>
      <w:tr w:rsidR="00F10B42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42" w:rsidRDefault="001C4F8C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Неделя  здоровья и профилактики «Как жить сегодня, чтобы иметь шанс завтра»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42" w:rsidRPr="00EE140D" w:rsidRDefault="00F10B42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42" w:rsidRDefault="00F10B4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42" w:rsidRDefault="00F10B4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Учителя физкультуры, </w:t>
            </w:r>
            <w:proofErr w:type="spellStart"/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.д</w:t>
            </w:r>
            <w:proofErr w:type="gramEnd"/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иректора</w:t>
            </w:r>
            <w:proofErr w:type="spellEnd"/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по ВР, </w:t>
            </w:r>
            <w:r w:rsid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 xml:space="preserve">социальный педагог, </w:t>
            </w:r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B47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Посвящение в пятиклассник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и</w:t>
            </w:r>
            <w:r w:rsidRPr="001B476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«Ура! Мы – пятиклассники»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5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24.10.24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F10B4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</w:t>
            </w:r>
          </w:p>
        </w:tc>
      </w:tr>
      <w:tr w:rsidR="001C4F8C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8C" w:rsidRPr="001B4769" w:rsidRDefault="001C4F8C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Праздник урожая «Чудо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8C" w:rsidRPr="00EE140D" w:rsidRDefault="001C4F8C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8C" w:rsidRDefault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25.10.24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8C" w:rsidRDefault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</w:t>
            </w:r>
          </w:p>
          <w:p w:rsidR="001C4F8C" w:rsidRDefault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И</w:t>
            </w: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Р,</w:t>
            </w:r>
          </w:p>
          <w:p w:rsidR="001C4F8C" w:rsidRPr="00F10B42" w:rsidRDefault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 по воспитанию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Pr="006C7799" w:rsidRDefault="001B4769" w:rsidP="00265A44">
            <w:pPr>
              <w:rPr>
                <w:sz w:val="24"/>
                <w:szCs w:val="24"/>
              </w:rPr>
            </w:pPr>
            <w:r w:rsidRPr="00303FC0">
              <w:rPr>
                <w:sz w:val="24"/>
                <w:szCs w:val="24"/>
              </w:rPr>
              <w:t xml:space="preserve"> </w:t>
            </w:r>
            <w:r w:rsidR="001C4F8C" w:rsidRPr="001C4F8C">
              <w:rPr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России: акция Памяти (возложение цветов к памятнику)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Pr="001C4F8C" w:rsidRDefault="001C4F8C" w:rsidP="001B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8C" w:rsidRPr="001C4F8C" w:rsidRDefault="001C4F8C" w:rsidP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Советники по воспитанию, </w:t>
            </w:r>
          </w:p>
          <w:p w:rsidR="001B4769" w:rsidRDefault="001C4F8C" w:rsidP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руководители.</w:t>
            </w:r>
          </w:p>
        </w:tc>
      </w:tr>
      <w:tr w:rsidR="000B16CD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303FC0" w:rsidRDefault="000B16CD" w:rsidP="00265A44">
            <w:pPr>
              <w:rPr>
                <w:sz w:val="24"/>
                <w:szCs w:val="24"/>
              </w:rPr>
            </w:pPr>
            <w:r w:rsidRPr="000B16CD">
              <w:rPr>
                <w:sz w:val="24"/>
                <w:szCs w:val="24"/>
              </w:rPr>
              <w:t>Парад публичных  выступлений «НИИ: невероятно интересные истории»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1B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22.11.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1C4F8C" w:rsidRDefault="000B16CD" w:rsidP="001C4F8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 по воспитанию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8C" w:rsidRPr="001C4F8C" w:rsidRDefault="001C4F8C" w:rsidP="001C4F8C">
            <w:pPr>
              <w:rPr>
                <w:sz w:val="24"/>
                <w:szCs w:val="24"/>
              </w:rPr>
            </w:pPr>
            <w:r w:rsidRPr="001C4F8C">
              <w:rPr>
                <w:sz w:val="24"/>
                <w:szCs w:val="24"/>
              </w:rPr>
              <w:t>Тематические встречи «В кругу семьи»</w:t>
            </w:r>
          </w:p>
          <w:p w:rsidR="001C4F8C" w:rsidRPr="001C4F8C" w:rsidRDefault="001C4F8C" w:rsidP="001C4F8C">
            <w:pPr>
              <w:rPr>
                <w:sz w:val="24"/>
                <w:szCs w:val="24"/>
              </w:rPr>
            </w:pPr>
            <w:r w:rsidRPr="001C4F8C">
              <w:rPr>
                <w:sz w:val="24"/>
                <w:szCs w:val="24"/>
              </w:rPr>
              <w:t>Праздники ко Дню матери</w:t>
            </w:r>
          </w:p>
          <w:p w:rsidR="001C4F8C" w:rsidRPr="001C4F8C" w:rsidRDefault="001C4F8C" w:rsidP="001C4F8C">
            <w:pPr>
              <w:rPr>
                <w:sz w:val="24"/>
                <w:szCs w:val="24"/>
              </w:rPr>
            </w:pPr>
            <w:r w:rsidRPr="001C4F8C">
              <w:rPr>
                <w:sz w:val="24"/>
                <w:szCs w:val="24"/>
              </w:rPr>
              <w:t>Поэтический турнир</w:t>
            </w:r>
          </w:p>
          <w:p w:rsidR="001B4769" w:rsidRDefault="001B4769" w:rsidP="001C4F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C4F8C" w:rsidP="001B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  <w:p w:rsidR="001C4F8C" w:rsidRDefault="001C4F8C" w:rsidP="001B4769">
            <w:pPr>
              <w:jc w:val="center"/>
              <w:rPr>
                <w:sz w:val="24"/>
                <w:szCs w:val="24"/>
              </w:rPr>
            </w:pPr>
          </w:p>
          <w:p w:rsidR="001C4F8C" w:rsidRDefault="001C4F8C" w:rsidP="001B4769">
            <w:pPr>
              <w:jc w:val="center"/>
              <w:rPr>
                <w:sz w:val="24"/>
                <w:szCs w:val="24"/>
              </w:rPr>
            </w:pPr>
          </w:p>
          <w:p w:rsidR="001C4F8C" w:rsidRDefault="001C4F8C" w:rsidP="001B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C4F8C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</w:t>
            </w:r>
          </w:p>
        </w:tc>
      </w:tr>
      <w:tr w:rsidR="00BD7FF4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Pr="001C4F8C" w:rsidRDefault="00BD7FF4" w:rsidP="001C4F8C">
            <w:pPr>
              <w:rPr>
                <w:sz w:val="24"/>
                <w:szCs w:val="24"/>
              </w:rPr>
            </w:pPr>
            <w:r w:rsidRPr="00BD7FF4">
              <w:rPr>
                <w:sz w:val="24"/>
                <w:szCs w:val="24"/>
              </w:rPr>
              <w:t>Социальный проект «Дорогою добра» (сбор макулатуры)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Default="00BD7FF4" w:rsidP="001B4769">
            <w:pPr>
              <w:jc w:val="center"/>
              <w:rPr>
                <w:sz w:val="24"/>
                <w:szCs w:val="24"/>
              </w:rPr>
            </w:pPr>
            <w:r w:rsidRPr="00BD7FF4">
              <w:rPr>
                <w:sz w:val="24"/>
                <w:szCs w:val="24"/>
              </w:rPr>
              <w:t>5 –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Default="00BD7FF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BD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11.11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  <w:r w:rsidRPr="00BD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– 05.12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Pr="001C4F8C" w:rsidRDefault="00BD7FF4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отряда волонтеров</w:t>
            </w:r>
          </w:p>
        </w:tc>
      </w:tr>
      <w:tr w:rsidR="00BD7FF4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Pr="00BD7FF4" w:rsidRDefault="00BD7FF4" w:rsidP="00BD7FF4">
            <w:pPr>
              <w:rPr>
                <w:sz w:val="24"/>
                <w:szCs w:val="24"/>
              </w:rPr>
            </w:pPr>
            <w:r w:rsidRPr="00BD7FF4">
              <w:rPr>
                <w:sz w:val="24"/>
                <w:szCs w:val="24"/>
              </w:rPr>
              <w:t xml:space="preserve">День государственного герба РФ </w:t>
            </w:r>
          </w:p>
          <w:p w:rsidR="00BD7FF4" w:rsidRPr="00BD7FF4" w:rsidRDefault="00BD7FF4" w:rsidP="00BD7FF4">
            <w:pPr>
              <w:rPr>
                <w:sz w:val="24"/>
                <w:szCs w:val="24"/>
              </w:rPr>
            </w:pPr>
            <w:proofErr w:type="spellStart"/>
            <w:r w:rsidRPr="00BD7FF4">
              <w:rPr>
                <w:sz w:val="24"/>
                <w:szCs w:val="24"/>
              </w:rPr>
              <w:t>Квиз</w:t>
            </w:r>
            <w:proofErr w:type="spellEnd"/>
            <w:r w:rsidRPr="00BD7FF4">
              <w:rPr>
                <w:sz w:val="24"/>
                <w:szCs w:val="24"/>
              </w:rPr>
              <w:t xml:space="preserve">  «Символы РФ»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Pr="00BD7FF4" w:rsidRDefault="00BD7FF4" w:rsidP="001B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Pr="00BD7FF4" w:rsidRDefault="00BD7FF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BD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30.11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F4" w:rsidRDefault="00BD7FF4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</w:t>
            </w:r>
            <w:r w:rsidRPr="00BD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по воспитанию</w:t>
            </w:r>
          </w:p>
        </w:tc>
      </w:tr>
      <w:tr w:rsidR="000B16CD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BD7FF4" w:rsidRDefault="000B16CD" w:rsidP="00BD7FF4">
            <w:pPr>
              <w:rPr>
                <w:sz w:val="24"/>
                <w:szCs w:val="24"/>
              </w:rPr>
            </w:pPr>
            <w:r w:rsidRPr="000B16CD">
              <w:rPr>
                <w:sz w:val="24"/>
                <w:szCs w:val="24"/>
              </w:rPr>
              <w:t>День неизвестного солдата. Музейная беседа «История одного экспоната»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1B4769">
            <w:pPr>
              <w:jc w:val="center"/>
              <w:rPr>
                <w:sz w:val="24"/>
                <w:szCs w:val="24"/>
              </w:rPr>
            </w:pPr>
            <w:r w:rsidRPr="000B16CD">
              <w:rPr>
                <w:sz w:val="24"/>
                <w:szCs w:val="24"/>
              </w:rPr>
              <w:t>5 –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BD7FF4" w:rsidRDefault="000B16C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03.12.24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школьного музея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Неделя Гражданственности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истории и обществознания, классные руководители</w:t>
            </w:r>
          </w:p>
        </w:tc>
      </w:tr>
      <w:tr w:rsidR="000B16CD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0B16CD" w:rsidRDefault="000B16CD" w:rsidP="000B16CD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Неделя доброты:</w:t>
            </w:r>
          </w:p>
          <w:p w:rsidR="000B16CD" w:rsidRPr="000B16CD" w:rsidRDefault="000B16CD" w:rsidP="000B16CD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День добровольца. </w:t>
            </w:r>
          </w:p>
          <w:p w:rsidR="000B16CD" w:rsidRDefault="000B16CD" w:rsidP="000B16CD">
            <w:pPr>
              <w:pStyle w:val="af4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Уроки добра «Доброта нужна всем».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EE140D" w:rsidRDefault="000B16CD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Pr="000B16CD" w:rsidRDefault="000B16CD" w:rsidP="000B16C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05.12.</w:t>
            </w: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24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- </w:t>
            </w:r>
          </w:p>
          <w:p w:rsidR="000B16CD" w:rsidRDefault="000B16CD" w:rsidP="000B16C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09.12.</w:t>
            </w: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CD" w:rsidRDefault="000B16C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школьный психолог, классные руководители</w:t>
            </w:r>
          </w:p>
        </w:tc>
      </w:tr>
      <w:tr w:rsidR="004475C3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Pr="004475C3" w:rsidRDefault="004475C3" w:rsidP="004475C3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Украшение школьного двора «Новогодние шары» </w:t>
            </w:r>
          </w:p>
          <w:p w:rsidR="004475C3" w:rsidRPr="000B16CD" w:rsidRDefault="004475C3" w:rsidP="004475C3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Украшение школы «Новогодние узоры»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0B16C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01.12.24 – 15.12.24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4475C3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</w:t>
            </w:r>
          </w:p>
          <w:p w:rsidR="004475C3" w:rsidRPr="004475C3" w:rsidRDefault="004475C3" w:rsidP="004475C3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</w:t>
            </w: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оветники по воспитанию</w:t>
            </w:r>
          </w:p>
          <w:p w:rsidR="004475C3" w:rsidRPr="000B16CD" w:rsidRDefault="004475C3" w:rsidP="004475C3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Новогодняя кампания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 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4475C3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Конкурс коллажей «Красота и здоровье»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265A44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265A44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Шоу талантов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классные руководители</w:t>
            </w:r>
          </w:p>
        </w:tc>
      </w:tr>
      <w:tr w:rsidR="004475C3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Pr="004475C3" w:rsidRDefault="004475C3" w:rsidP="00265A44">
            <w:pPr>
              <w:rPr>
                <w:color w:val="000000" w:themeColor="text1"/>
                <w:sz w:val="24"/>
                <w:szCs w:val="24"/>
              </w:rPr>
            </w:pPr>
            <w:r w:rsidRPr="004475C3">
              <w:rPr>
                <w:color w:val="000000" w:themeColor="text1"/>
                <w:sz w:val="24"/>
                <w:szCs w:val="24"/>
              </w:rPr>
              <w:t>Декада наук</w:t>
            </w:r>
          </w:p>
          <w:p w:rsidR="004475C3" w:rsidRPr="004475C3" w:rsidRDefault="004475C3" w:rsidP="00265A44">
            <w:pPr>
              <w:rPr>
                <w:color w:val="000000" w:themeColor="text1"/>
                <w:sz w:val="24"/>
                <w:szCs w:val="24"/>
              </w:rPr>
            </w:pPr>
            <w:r w:rsidRPr="004475C3">
              <w:rPr>
                <w:color w:val="000000" w:themeColor="text1"/>
                <w:sz w:val="24"/>
                <w:szCs w:val="24"/>
              </w:rPr>
              <w:t>Школьная олимпиада по функциональной грамотности</w:t>
            </w:r>
          </w:p>
          <w:p w:rsidR="004475C3" w:rsidRPr="004475C3" w:rsidRDefault="004475C3" w:rsidP="00265A44">
            <w:pPr>
              <w:rPr>
                <w:color w:val="000000" w:themeColor="text1"/>
                <w:sz w:val="24"/>
                <w:szCs w:val="24"/>
              </w:rPr>
            </w:pPr>
            <w:r w:rsidRPr="004475C3">
              <w:rPr>
                <w:color w:val="000000" w:themeColor="text1"/>
                <w:sz w:val="24"/>
                <w:szCs w:val="24"/>
              </w:rPr>
              <w:t>Школьный чемпионат по запоминанию «Супер память»</w:t>
            </w:r>
          </w:p>
          <w:p w:rsidR="004475C3" w:rsidRPr="004475C3" w:rsidRDefault="004475C3" w:rsidP="00265A44">
            <w:pPr>
              <w:rPr>
                <w:color w:val="000000" w:themeColor="text1"/>
                <w:sz w:val="24"/>
                <w:szCs w:val="24"/>
              </w:rPr>
            </w:pPr>
            <w:r w:rsidRPr="004475C3">
              <w:rPr>
                <w:color w:val="000000" w:themeColor="text1"/>
                <w:sz w:val="24"/>
                <w:szCs w:val="24"/>
              </w:rPr>
              <w:t>Театр моды «</w:t>
            </w:r>
            <w:proofErr w:type="gramStart"/>
            <w:r w:rsidRPr="004475C3">
              <w:rPr>
                <w:color w:val="000000" w:themeColor="text1"/>
                <w:sz w:val="24"/>
                <w:szCs w:val="24"/>
              </w:rPr>
              <w:t>Прекрасное</w:t>
            </w:r>
            <w:proofErr w:type="gramEnd"/>
            <w:r w:rsidRPr="004475C3">
              <w:rPr>
                <w:color w:val="000000" w:themeColor="text1"/>
                <w:sz w:val="24"/>
                <w:szCs w:val="24"/>
              </w:rPr>
              <w:t xml:space="preserve"> далеко»</w:t>
            </w:r>
          </w:p>
          <w:p w:rsidR="004475C3" w:rsidRPr="00030C10" w:rsidRDefault="004475C3" w:rsidP="00265A44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265A44">
            <w:pPr>
              <w:rPr>
                <w:sz w:val="24"/>
                <w:szCs w:val="24"/>
              </w:rPr>
            </w:pPr>
          </w:p>
          <w:p w:rsidR="004475C3" w:rsidRDefault="004475C3" w:rsidP="0026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9 </w:t>
            </w:r>
          </w:p>
          <w:p w:rsidR="004475C3" w:rsidRDefault="004475C3" w:rsidP="00265A44">
            <w:pPr>
              <w:rPr>
                <w:sz w:val="24"/>
                <w:szCs w:val="24"/>
              </w:rPr>
            </w:pPr>
          </w:p>
          <w:p w:rsidR="004475C3" w:rsidRDefault="004475C3" w:rsidP="0026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4475C3" w:rsidRDefault="004475C3" w:rsidP="004475C3">
            <w:pPr>
              <w:rPr>
                <w:sz w:val="24"/>
                <w:szCs w:val="24"/>
              </w:rPr>
            </w:pPr>
          </w:p>
          <w:p w:rsidR="004475C3" w:rsidRPr="00030C10" w:rsidRDefault="004475C3" w:rsidP="004475C3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8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C3" w:rsidRDefault="004475C3" w:rsidP="00FD504E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ИР</w:t>
            </w:r>
          </w:p>
          <w:p w:rsidR="005B02F0" w:rsidRDefault="00265A44" w:rsidP="00FD504E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="00A65E4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ам. директора по ВР, классные </w:t>
            </w:r>
            <w:r w:rsidR="005B02F0" w:rsidRPr="005B02F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руководители</w:t>
            </w:r>
            <w:r w:rsidR="00A65E4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руководитель ЦДО</w:t>
            </w:r>
          </w:p>
        </w:tc>
      </w:tr>
      <w:tr w:rsidR="001B4769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Вечер встречи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 w:rsidP="001B4769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69" w:rsidRDefault="001B4769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</w:t>
            </w:r>
          </w:p>
        </w:tc>
      </w:tr>
      <w:tr w:rsidR="006D5C4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47" w:rsidRDefault="006D5C47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Лыжня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47" w:rsidRDefault="006D5C47" w:rsidP="0023080F">
            <w:pPr>
              <w:jc w:val="center"/>
            </w:pPr>
            <w:r w:rsidRPr="00EE140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47" w:rsidRDefault="006D5C47" w:rsidP="0023080F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47" w:rsidRPr="00864139" w:rsidRDefault="006D5C47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физической культуры</w:t>
            </w:r>
          </w:p>
        </w:tc>
      </w:tr>
      <w:tr w:rsidR="005B02F0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F0" w:rsidRDefault="005B02F0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B02F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День памяти воинов – интернационалистов</w:t>
            </w:r>
            <w:r w:rsid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5B02F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Радиопередача. </w:t>
            </w:r>
            <w:r w:rsidRPr="005B02F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Встреча с интересным человеком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F0" w:rsidRPr="00EE140D" w:rsidRDefault="005B02F0" w:rsidP="001B4769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F0" w:rsidRDefault="005B02F0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15.02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F0" w:rsidRDefault="00265A44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школьного музея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265A44" w:rsidRPr="00864139" w:rsidRDefault="00265A44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классные руководители</w:t>
            </w:r>
          </w:p>
        </w:tc>
      </w:tr>
      <w:tr w:rsidR="00D8318E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FD504E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 xml:space="preserve">День </w:t>
            </w:r>
            <w:r w:rsidR="00D8318E" w:rsidRPr="002E490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Защитников Отечества: праздничные мероприятия</w:t>
            </w:r>
          </w:p>
          <w:p w:rsidR="00FB61EB" w:rsidRDefault="00FB61EB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B61EB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Школьная Зарница</w:t>
            </w:r>
          </w:p>
          <w:p w:rsidR="009D5019" w:rsidRDefault="009D5019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9D5019" w:rsidRDefault="009D5019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9D5019" w:rsidRDefault="009D5019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9D501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Конкурсная программа «Один день из армейской жизни»</w:t>
            </w:r>
          </w:p>
          <w:p w:rsidR="00265A44" w:rsidRDefault="00265A44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Акция «Подарок солдату»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5B3107" w:rsidP="00D8318E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5 </w:t>
            </w:r>
            <w:r w:rsidR="009D501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–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9</w:t>
            </w:r>
          </w:p>
          <w:p w:rsidR="009D5019" w:rsidRDefault="009D5019" w:rsidP="00D8318E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9D5019" w:rsidRDefault="009D5019" w:rsidP="00D8318E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9D5019" w:rsidRPr="00265A44" w:rsidRDefault="009D5019" w:rsidP="00265A44">
            <w:pPr>
              <w:jc w:val="center"/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t>5 – 7</w:t>
            </w:r>
          </w:p>
          <w:p w:rsidR="009D5019" w:rsidRDefault="009D5019" w:rsidP="00265A44">
            <w:pPr>
              <w:rPr>
                <w:sz w:val="24"/>
                <w:szCs w:val="24"/>
              </w:rPr>
            </w:pPr>
          </w:p>
          <w:p w:rsidR="00265A44" w:rsidRPr="00265A44" w:rsidRDefault="00265A44" w:rsidP="00265A44">
            <w:pPr>
              <w:rPr>
                <w:sz w:val="24"/>
                <w:szCs w:val="24"/>
              </w:rPr>
            </w:pPr>
          </w:p>
          <w:p w:rsidR="009D5019" w:rsidRPr="00265A44" w:rsidRDefault="009D5019" w:rsidP="00265A44">
            <w:pPr>
              <w:jc w:val="center"/>
              <w:rPr>
                <w:sz w:val="24"/>
                <w:szCs w:val="24"/>
              </w:rPr>
            </w:pPr>
          </w:p>
          <w:p w:rsidR="009D5019" w:rsidRPr="00265A44" w:rsidRDefault="00695927" w:rsidP="00265A44">
            <w:pPr>
              <w:jc w:val="center"/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t xml:space="preserve">8 </w:t>
            </w:r>
            <w:r w:rsidR="00265A44" w:rsidRPr="00265A44">
              <w:rPr>
                <w:sz w:val="24"/>
                <w:szCs w:val="24"/>
              </w:rPr>
              <w:t>–</w:t>
            </w:r>
            <w:r w:rsidRPr="00265A44">
              <w:rPr>
                <w:sz w:val="24"/>
                <w:szCs w:val="24"/>
              </w:rPr>
              <w:t xml:space="preserve"> 9</w:t>
            </w:r>
          </w:p>
          <w:p w:rsidR="00265A44" w:rsidRPr="00265A44" w:rsidRDefault="00265A44" w:rsidP="00265A44">
            <w:pPr>
              <w:rPr>
                <w:sz w:val="24"/>
                <w:szCs w:val="24"/>
              </w:rPr>
            </w:pPr>
          </w:p>
          <w:p w:rsidR="00265A44" w:rsidRDefault="00265A44" w:rsidP="00265A44">
            <w:pPr>
              <w:jc w:val="center"/>
            </w:pPr>
            <w:r w:rsidRPr="00265A44">
              <w:rPr>
                <w:sz w:val="24"/>
                <w:szCs w:val="24"/>
              </w:rPr>
              <w:t>5 –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Pr="002E4905" w:rsidRDefault="00D8318E">
            <w:pPr>
              <w:rPr>
                <w:sz w:val="24"/>
                <w:szCs w:val="24"/>
              </w:rPr>
            </w:pPr>
            <w:r w:rsidRPr="002E4905">
              <w:rPr>
                <w:sz w:val="24"/>
                <w:szCs w:val="24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</w:t>
            </w:r>
            <w:r w:rsidRPr="002E490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лассные руководители</w:t>
            </w:r>
          </w:p>
          <w:p w:rsidR="00FB61EB" w:rsidRDefault="00FB61EB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265A44" w:rsidRDefault="009D5019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</w:t>
            </w:r>
            <w:r w:rsidRPr="009D501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оветники по воспитанию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, </w:t>
            </w:r>
          </w:p>
          <w:p w:rsidR="00FB61EB" w:rsidRDefault="00265A44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</w:t>
            </w: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  <w:p w:rsidR="009D5019" w:rsidRPr="00FB61EB" w:rsidRDefault="009D5019" w:rsidP="00FB61EB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учитель ОБЗР,</w:t>
            </w:r>
          </w:p>
          <w:p w:rsidR="00FB61EB" w:rsidRDefault="009D5019" w:rsidP="00FB61EB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</w:t>
            </w:r>
            <w:r w:rsidR="00FB61EB" w:rsidRPr="00FB61EB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чителя физической культуры</w:t>
            </w:r>
          </w:p>
          <w:p w:rsidR="009D5019" w:rsidRDefault="009D5019" w:rsidP="00FB61EB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B3107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44" w:rsidRPr="00265A44" w:rsidRDefault="00265A44" w:rsidP="00265A44">
            <w:pPr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t>«Ярче всех бриллиантов мира…» (Фотовыставка о маме)</w:t>
            </w:r>
          </w:p>
          <w:p w:rsidR="005B3107" w:rsidRPr="009042C2" w:rsidRDefault="00265A44" w:rsidP="00265A44">
            <w:pPr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t>Украшение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07" w:rsidRDefault="00265A44" w:rsidP="00D6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310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</w:p>
          <w:p w:rsidR="00265A44" w:rsidRDefault="00265A44" w:rsidP="00D6732E">
            <w:pPr>
              <w:jc w:val="center"/>
              <w:rPr>
                <w:sz w:val="24"/>
                <w:szCs w:val="24"/>
              </w:rPr>
            </w:pPr>
          </w:p>
          <w:p w:rsidR="00265A44" w:rsidRDefault="00265A44" w:rsidP="00D6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07" w:rsidRPr="002E4905" w:rsidRDefault="005B3107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Март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07" w:rsidRDefault="00265A44" w:rsidP="002E4905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</w:t>
            </w:r>
            <w:r w:rsidR="005B3107" w:rsidRPr="002E490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  <w:p w:rsidR="00EA0FA5" w:rsidRDefault="00EA0FA5" w:rsidP="002E4905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EA0FA5" w:rsidRDefault="00EA0FA5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EA0F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  <w:t>Советники по воспитанию</w:t>
            </w:r>
          </w:p>
        </w:tc>
      </w:tr>
      <w:tr w:rsidR="003C5DBE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 Международному женскому дню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Pr="003C5DBE" w:rsidRDefault="003C5DBE" w:rsidP="003C5DBE">
            <w:pPr>
              <w:jc w:val="center"/>
              <w:rPr>
                <w:sz w:val="24"/>
                <w:szCs w:val="24"/>
              </w:rPr>
            </w:pPr>
            <w:r w:rsidRPr="003C5DBE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Март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</w:t>
            </w:r>
          </w:p>
        </w:tc>
      </w:tr>
      <w:tr w:rsidR="003C5DBE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  <w:r w:rsidRPr="009042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посвященный Дню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Pr="003C5DBE" w:rsidRDefault="003C5DBE" w:rsidP="003C5DBE">
            <w:pPr>
              <w:jc w:val="center"/>
              <w:rPr>
                <w:sz w:val="24"/>
                <w:szCs w:val="24"/>
              </w:rPr>
            </w:pPr>
            <w:r w:rsidRPr="003C5DBE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3C5DBE" w:rsidP="000F1752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физкультуры,</w:t>
            </w:r>
          </w:p>
          <w:p w:rsidR="003C5DBE" w:rsidRDefault="003C5DBE" w:rsidP="000F1752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з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</w:t>
            </w:r>
            <w:r w:rsidR="000F175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 к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лассные руководители</w:t>
            </w:r>
          </w:p>
        </w:tc>
      </w:tr>
      <w:tr w:rsidR="003C5DBE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265A44" w:rsidP="00DC6B87">
            <w:pPr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Pr="003C5DBE" w:rsidRDefault="003C5DBE" w:rsidP="003C5DBE">
            <w:pPr>
              <w:jc w:val="center"/>
              <w:rPr>
                <w:sz w:val="24"/>
                <w:szCs w:val="24"/>
              </w:rPr>
            </w:pPr>
            <w:r w:rsidRPr="003C5DBE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BE" w:rsidRDefault="003C5DB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лассные руководители</w:t>
            </w:r>
          </w:p>
        </w:tc>
      </w:tr>
      <w:tr w:rsidR="000F1752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 в школьном планетарии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0F1752" w:rsidRDefault="000F1752" w:rsidP="000F1752">
            <w:pPr>
              <w:jc w:val="center"/>
              <w:rPr>
                <w:sz w:val="24"/>
                <w:szCs w:val="24"/>
              </w:rPr>
            </w:pPr>
            <w:r w:rsidRPr="000F1752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>
            <w:r w:rsidRPr="006D08CF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265A44" w:rsidP="000F1752"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Советники по воспитанию</w:t>
            </w:r>
          </w:p>
        </w:tc>
      </w:tr>
      <w:tr w:rsidR="000F1752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0F1752" w:rsidRDefault="000F1752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«Чистые игры»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0F1752" w:rsidRDefault="000F1752" w:rsidP="000F1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7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6D08CF" w:rsidRDefault="000F1752">
            <w:pPr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F175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0F1752" w:rsidRPr="00CB44BA" w:rsidRDefault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0F1752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EA0FA5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  <w:r w:rsidR="000F17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0F1752" w:rsidRDefault="000F1752" w:rsidP="000F1752">
            <w:pPr>
              <w:jc w:val="center"/>
              <w:rPr>
                <w:sz w:val="24"/>
                <w:szCs w:val="24"/>
              </w:rPr>
            </w:pPr>
            <w:r w:rsidRPr="000F1752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>
            <w:r w:rsidRPr="006D08CF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 w:rsidP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CB44BA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CB44BA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  <w:r w:rsidR="00EA0F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EA0FA5" w:rsidRDefault="00EA0FA5" w:rsidP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ЦДО,</w:t>
            </w:r>
          </w:p>
          <w:p w:rsidR="00EA0FA5" w:rsidRPr="00EA0FA5" w:rsidRDefault="00EA0FA5" w:rsidP="00EA0F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EA0F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советники по воспитанию</w:t>
            </w:r>
          </w:p>
          <w:p w:rsidR="00EA0FA5" w:rsidRDefault="00EA0FA5" w:rsidP="00EA0F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EA0F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  <w:p w:rsidR="00EA0FA5" w:rsidRDefault="00EA0FA5" w:rsidP="000F1752"/>
        </w:tc>
      </w:tr>
      <w:tr w:rsidR="000F1752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 w:rsidP="00FD504E">
            <w:pPr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Праздничные</w:t>
            </w:r>
            <w:r w:rsidRPr="00623E7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мероприятия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, посвященные</w:t>
            </w:r>
            <w:r w:rsidRPr="00623E7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Дню Победы</w:t>
            </w:r>
            <w:r w:rsidR="00265A44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</w:p>
          <w:p w:rsidR="00265A44" w:rsidRDefault="00265A44" w:rsidP="00FD504E">
            <w:pPr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t>Оформление классного мемориала «Бессмертный полк»</w:t>
            </w:r>
          </w:p>
          <w:p w:rsidR="0023080F" w:rsidRDefault="0023080F" w:rsidP="00FD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0F1752" w:rsidRDefault="000F1752" w:rsidP="000F1752">
            <w:pPr>
              <w:jc w:val="center"/>
              <w:rPr>
                <w:sz w:val="24"/>
                <w:szCs w:val="24"/>
              </w:rPr>
            </w:pPr>
            <w:r w:rsidRPr="000F1752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Pr="00623E7A" w:rsidRDefault="000F1752" w:rsidP="00623E7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0F1752" w:rsidP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Руководитель ЦДО, </w:t>
            </w:r>
          </w:p>
          <w:p w:rsidR="000F1752" w:rsidRDefault="000F1752" w:rsidP="000F1752"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</w:t>
            </w: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D8318E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pPr>
              <w:rPr>
                <w:rStyle w:val="CharAttribute5"/>
                <w:rFonts w:ascii="Times New Roman" w:eastAsia="№Е" w:hint="default"/>
                <w:snapToGrid/>
                <w:color w:val="FF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Торжественная линейка «</w:t>
            </w:r>
            <w:r w:rsidRPr="00D8318E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Последний</w:t>
            </w: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 звонок»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6732E" w:rsidP="00D8318E">
            <w:pPr>
              <w:jc w:val="center"/>
            </w:pPr>
            <w:r w:rsidRPr="000F175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D8318E"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52" w:rsidRDefault="00D8318E" w:rsidP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Руководитель ЦДО, </w:t>
            </w:r>
          </w:p>
          <w:p w:rsidR="00D8318E" w:rsidRDefault="00D8318E" w:rsidP="000F1752"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</w:t>
            </w:r>
            <w:r w:rsidR="000F175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23080F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0F" w:rsidRDefault="0023080F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Цветочный десант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0F" w:rsidRPr="000F1752" w:rsidRDefault="0023080F" w:rsidP="0023080F">
            <w:pPr>
              <w:jc w:val="center"/>
              <w:rPr>
                <w:sz w:val="24"/>
                <w:szCs w:val="24"/>
              </w:rPr>
            </w:pPr>
            <w:r w:rsidRPr="000F1752">
              <w:rPr>
                <w:sz w:val="24"/>
                <w:szCs w:val="24"/>
              </w:rPr>
              <w:t>5 - 9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0F" w:rsidRPr="00623E7A" w:rsidRDefault="0023080F" w:rsidP="0023080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0F" w:rsidRPr="00277FF4" w:rsidRDefault="0023080F" w:rsidP="000F1752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265A44" w:rsidTr="001C4F8C"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44" w:rsidRDefault="00265A44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Торжественные линейки «За честь школы»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44" w:rsidRPr="000F1752" w:rsidRDefault="00265A44" w:rsidP="00D83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44" w:rsidRPr="00D8318E" w:rsidRDefault="00265A44" w:rsidP="00D8318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44" w:rsidRPr="00265A44" w:rsidRDefault="00265A44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</w:t>
            </w:r>
          </w:p>
          <w:p w:rsidR="00265A44" w:rsidRPr="00277FF4" w:rsidRDefault="00265A44" w:rsidP="00265A44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D8318E" w:rsidTr="00DC6B87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>
            <w:pPr>
              <w:pStyle w:val="ParaAttribute3"/>
              <w:wordWrap/>
              <w:ind w:right="0"/>
              <w:rPr>
                <w:b/>
                <w:sz w:val="28"/>
                <w:szCs w:val="28"/>
              </w:rPr>
            </w:pPr>
          </w:p>
          <w:p w:rsidR="00D8318E" w:rsidRDefault="00D8318E">
            <w:pPr>
              <w:pStyle w:val="ParaAttribute3"/>
              <w:wordWrap/>
              <w:ind w:right="0"/>
              <w:rPr>
                <w:b/>
                <w:sz w:val="28"/>
                <w:szCs w:val="28"/>
              </w:rPr>
            </w:pPr>
            <w:r w:rsidRPr="00D8318E">
              <w:rPr>
                <w:b/>
                <w:sz w:val="28"/>
                <w:szCs w:val="28"/>
              </w:rPr>
              <w:t>Внешкольные мероприятия</w:t>
            </w:r>
          </w:p>
          <w:p w:rsidR="00F252C6" w:rsidRPr="00D8318E" w:rsidRDefault="00F252C6">
            <w:pPr>
              <w:pStyle w:val="ParaAttribute3"/>
              <w:wordWrap/>
              <w:ind w:righ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D8318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D8318E" w:rsidRDefault="00D8318E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D8318E" w:rsidRDefault="00D8318E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AC3E15" w:rsidRDefault="00D6732E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 w:rsidRPr="00AC3E15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Посещение концертов в филармонии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A94F00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AC3E15" w:rsidRDefault="00D6732E" w:rsidP="00DC6B87">
            <w:pPr>
              <w:rPr>
                <w:sz w:val="24"/>
                <w:szCs w:val="24"/>
              </w:rPr>
            </w:pPr>
            <w:r w:rsidRPr="00AC3E15">
              <w:rPr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AC3E15" w:rsidRDefault="00D6732E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Посещение представлений в театрах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A94F00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EE69DE">
              <w:rPr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lastRenderedPageBreak/>
              <w:t>Экскурсии в музеи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A94F00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EE69DE">
              <w:rPr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AC3E15" w:rsidRDefault="00D6732E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Экскурсии в другие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A94F00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EE69DE">
              <w:rPr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AC3E15" w:rsidRDefault="00D6732E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Туристические походы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A94F00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AC3E15" w:rsidRDefault="00D6732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Сентябрь, 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AC3E1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AC3E15">
              <w:rPr>
                <w:sz w:val="24"/>
                <w:szCs w:val="24"/>
              </w:rPr>
              <w:t>Классные руководители</w:t>
            </w:r>
          </w:p>
        </w:tc>
      </w:tr>
      <w:tr w:rsidR="00AC3E15" w:rsidTr="00AC3E15">
        <w:trPr>
          <w:trHeight w:val="508"/>
        </w:trPr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15" w:rsidRPr="00AC3E15" w:rsidRDefault="00AC3E1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</w:rPr>
            </w:pPr>
          </w:p>
          <w:p w:rsidR="00AC3E15" w:rsidRDefault="00F252C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F252C6">
              <w:rPr>
                <w:rStyle w:val="CharAttribute5"/>
                <w:rFonts w:ascii="Times New Roman" w:eastAsia="№Е" w:hint="default"/>
                <w:b/>
                <w:szCs w:val="28"/>
              </w:rPr>
              <w:t>Организация предметно-пространственной</w:t>
            </w:r>
            <w:r w:rsidR="00AC3E15" w:rsidRPr="00F252C6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сред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ы</w:t>
            </w:r>
          </w:p>
          <w:p w:rsidR="00F252C6" w:rsidRPr="00F252C6" w:rsidRDefault="00F252C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</w:p>
        </w:tc>
      </w:tr>
      <w:tr w:rsidR="0005029B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05029B" w:rsidRDefault="0005029B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05029B" w:rsidRDefault="0005029B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05029B" w:rsidRDefault="00D6732E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Выставки рисунков, фотографий, творческих работ, посвященных событиям и памятным датам.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4713AE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05029B" w:rsidRDefault="00D6732E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05029B" w:rsidRDefault="00D6732E" w:rsidP="0005029B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аместитель директора по ВР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 советник по воспитанию, классные руководители.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4713AE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05029B" w:rsidRDefault="00D6732E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украшение школы и кабинетов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4713AE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05029B" w:rsidRDefault="00D6732E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D6732E" w:rsidTr="00EA0FA5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десанты по уборке школы и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4713AE">
              <w:rPr>
                <w:sz w:val="24"/>
                <w:szCs w:val="24"/>
              </w:rPr>
              <w:t>5 - 9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05029B" w:rsidRDefault="00D6732E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05029B" w:rsidTr="00DC6B87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5029B" w:rsidRDefault="0005029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FD504E">
              <w:rPr>
                <w:rStyle w:val="CharAttribute5"/>
                <w:rFonts w:ascii="Times New Roman" w:eastAsia="№Е" w:hint="default"/>
                <w:b/>
                <w:szCs w:val="28"/>
              </w:rPr>
              <w:t>Взаимодействие с родителями</w:t>
            </w:r>
          </w:p>
          <w:p w:rsidR="00FD504E" w:rsidRPr="00FD504E" w:rsidRDefault="00FD504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C1504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Директор школы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EA0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«Всегда на связи» (чат директора школы с представителями родительских комитетов)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Ежедневно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C1504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Директор школы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C1504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Информационное оповеще</w:t>
            </w:r>
            <w:r w:rsidR="00EA0FA5">
              <w:rPr>
                <w:sz w:val="24"/>
                <w:szCs w:val="24"/>
                <w:lang w:eastAsia="en-US"/>
              </w:rPr>
              <w:t>ние родителей через сайт школы</w:t>
            </w:r>
            <w:proofErr w:type="gramStart"/>
            <w:r w:rsidR="00EA0FA5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EA0FA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группу ВК</w:t>
            </w:r>
            <w:r w:rsidR="00EA0FA5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EA0FA5">
              <w:rPr>
                <w:sz w:val="24"/>
                <w:szCs w:val="24"/>
                <w:lang w:eastAsia="en-US"/>
              </w:rPr>
              <w:t>Сферум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C15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1504D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родительских конференциях 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C1504D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C6B8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C6B8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C6B8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B05B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C6B87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Социальный педагог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родителей в классных и общешкольных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C6B8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C6B87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64333">
              <w:rPr>
                <w:rFonts w:eastAsia="№Е"/>
                <w:sz w:val="24"/>
                <w:szCs w:val="24"/>
              </w:rPr>
              <w:t xml:space="preserve">Заместитель директора по ВР, советник по </w:t>
            </w:r>
            <w:r w:rsidRPr="00864333">
              <w:rPr>
                <w:rFonts w:eastAsia="№Е"/>
                <w:sz w:val="24"/>
                <w:szCs w:val="24"/>
              </w:rPr>
              <w:lastRenderedPageBreak/>
              <w:t>воспитанию, классные руководители.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День открытых дверей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6732E">
            <w:pPr>
              <w:jc w:val="center"/>
            </w:pPr>
            <w:r w:rsidRPr="00097FF0">
              <w:rPr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F252C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</w:t>
            </w:r>
          </w:p>
          <w:p w:rsidR="00D6732E" w:rsidRDefault="00D6732E" w:rsidP="00F252C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64333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Pr="00864333">
              <w:rPr>
                <w:sz w:val="24"/>
                <w:szCs w:val="24"/>
              </w:rPr>
              <w:t xml:space="preserve"> директора по ВР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F252C6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 w:rsidP="00265A44">
            <w:pPr>
              <w:pStyle w:val="ParaAttribute5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>Проведение анкетирования «Удовлетворенность родителями образовательным процессом»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EA0FA5" w:rsidP="00265A44">
            <w:pPr>
              <w:jc w:val="center"/>
            </w:pPr>
            <w:r w:rsidRPr="00EA0FA5">
              <w:rPr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 w:rsidP="00265A44">
            <w:pPr>
              <w:pStyle w:val="ParaAttribute3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  <w:t>март-апрель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 w:rsidP="00265A44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>Зам. директора по ВР,</w:t>
            </w:r>
          </w:p>
          <w:p w:rsidR="00F252C6" w:rsidRDefault="00F252C6" w:rsidP="00265A44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623E7A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Pr="00FD504E" w:rsidRDefault="00FD504E" w:rsidP="00FD504E">
            <w:pPr>
              <w:pStyle w:val="2"/>
              <w:keepNext w:val="0"/>
              <w:tabs>
                <w:tab w:val="left" w:pos="933"/>
              </w:tabs>
              <w:autoSpaceDE w:val="0"/>
              <w:autoSpaceDN w:val="0"/>
              <w:spacing w:before="0" w:after="0" w:line="360" w:lineRule="auto"/>
              <w:rPr>
                <w:rStyle w:val="CharAttribute5"/>
                <w:rFonts w:asciiTheme="minorHAnsi" w:eastAsia="№Е" w:hAnsiTheme="minorHAnsi" w:cs="Times New Roman" w:hint="default"/>
                <w:bCs w:val="0"/>
                <w:i w:val="0"/>
                <w:iCs w:val="0"/>
                <w:snapToGrid/>
                <w:color w:val="000000"/>
                <w:sz w:val="6"/>
              </w:rPr>
            </w:pPr>
          </w:p>
          <w:p w:rsidR="00FD504E" w:rsidRDefault="00623E7A" w:rsidP="00FD504E">
            <w:pPr>
              <w:pStyle w:val="2"/>
              <w:keepNext w:val="0"/>
              <w:tabs>
                <w:tab w:val="left" w:pos="933"/>
              </w:tabs>
              <w:autoSpaceDE w:val="0"/>
              <w:autoSpaceDN w:val="0"/>
              <w:spacing w:before="0" w:after="0" w:line="360" w:lineRule="auto"/>
              <w:jc w:val="center"/>
              <w:rPr>
                <w:rStyle w:val="CharAttribute5"/>
                <w:rFonts w:asciiTheme="minorHAnsi" w:eastAsia="№Е" w:hAnsiTheme="minorHAnsi" w:cs="Times New Roman" w:hint="default"/>
                <w:bCs w:val="0"/>
                <w:i w:val="0"/>
                <w:iCs w:val="0"/>
                <w:snapToGrid/>
                <w:color w:val="000000"/>
              </w:rPr>
            </w:pPr>
            <w:r w:rsidRPr="00FD504E">
              <w:rPr>
                <w:rStyle w:val="CharAttribute5"/>
                <w:rFonts w:eastAsia="№Е" w:cs="Times New Roman" w:hint="default"/>
                <w:bCs w:val="0"/>
                <w:i w:val="0"/>
                <w:iCs w:val="0"/>
                <w:snapToGrid/>
                <w:color w:val="000000"/>
              </w:rPr>
              <w:t>Самоуправление</w:t>
            </w:r>
          </w:p>
          <w:p w:rsidR="00FD504E" w:rsidRPr="00FD504E" w:rsidRDefault="00FD504E" w:rsidP="00FD504E">
            <w:pPr>
              <w:rPr>
                <w:rFonts w:eastAsia="№Е"/>
                <w:sz w:val="2"/>
              </w:rPr>
            </w:pP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spacing w:line="259" w:lineRule="exact"/>
            </w:pPr>
            <w:r>
              <w:rPr>
                <w:sz w:val="24"/>
                <w:szCs w:val="24"/>
              </w:rPr>
              <w:t xml:space="preserve">Формирование   органов </w:t>
            </w:r>
            <w:proofErr w:type="gramStart"/>
            <w:r>
              <w:rPr>
                <w:sz w:val="24"/>
                <w:szCs w:val="24"/>
              </w:rPr>
              <w:t>ученического</w:t>
            </w:r>
            <w:proofErr w:type="gramEnd"/>
          </w:p>
          <w:p w:rsidR="00623E7A" w:rsidRDefault="00623E7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EA0FA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EA0FA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</w:t>
            </w:r>
            <w:r w:rsidR="00DC6B8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 по ВР</w:t>
            </w:r>
            <w:r w:rsidR="00050DE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выборов в ШУС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EA0FA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A0FA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сентября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050DE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E7A" w:rsidRDefault="00623E7A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осенний слет школьных активов</w:t>
            </w:r>
          </w:p>
          <w:p w:rsidR="00623E7A" w:rsidRDefault="00623E7A">
            <w:pPr>
              <w:spacing w:line="262" w:lineRule="exact"/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D6732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редседатель ШУС</w:t>
            </w: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представителей классов на заседаниях школьного ученического совета (далее - ШУС)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673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B05B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2642C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:rsidR="00623E7A" w:rsidRDefault="002642C2" w:rsidP="00DF27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лассные руководители</w:t>
            </w:r>
          </w:p>
          <w:p w:rsidR="00623E7A" w:rsidRDefault="002642C2" w:rsidP="00DF27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редседатель ШУС</w:t>
            </w: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городских проектах ученического совета и ГОРКОМ35, а также участие в муниципальных и региональных конкурсах.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</w:t>
            </w:r>
            <w:r w:rsidR="00D6732E">
              <w:rPr>
                <w:sz w:val="22"/>
              </w:rPr>
              <w:t>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8"/>
              <w:ind w:right="-1" w:firstLine="0"/>
              <w:jc w:val="center"/>
              <w:rPr>
                <w:color w:val="000000"/>
                <w:sz w:val="24"/>
                <w:szCs w:val="24"/>
              </w:rPr>
            </w:pPr>
            <w:r w:rsidRPr="00B05B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DF270F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2642C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советник по воспитанию</w:t>
            </w:r>
          </w:p>
          <w:p w:rsidR="00623E7A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редседатель ШУС</w:t>
            </w:r>
          </w:p>
          <w:p w:rsidR="00623E7A" w:rsidRDefault="00623E7A" w:rsidP="00DF270F">
            <w:pPr>
              <w:pStyle w:val="ParaAttribute3"/>
              <w:jc w:val="left"/>
              <w:rPr>
                <w:rStyle w:val="CharAttribute6"/>
                <w:color w:val="000000"/>
              </w:rPr>
            </w:pP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школьных мероприятий согласно плану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D6732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B05B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5" w:rsidRDefault="00530D85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23E7A" w:rsidRDefault="00623E7A" w:rsidP="00DF270F">
            <w:pPr>
              <w:pStyle w:val="ParaAttribute8"/>
              <w:ind w:firstLine="0"/>
              <w:jc w:val="left"/>
              <w:rPr>
                <w:rStyle w:val="CharAttribute6"/>
                <w:color w:val="000000"/>
              </w:rPr>
            </w:pPr>
          </w:p>
        </w:tc>
      </w:tr>
      <w:tr w:rsidR="00623E7A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</w:t>
            </w:r>
            <w:r w:rsidR="00530D85">
              <w:rPr>
                <w:color w:val="000000"/>
                <w:sz w:val="24"/>
                <w:szCs w:val="24"/>
              </w:rPr>
              <w:t>отчетное собрание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D6732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5" w:rsidRDefault="00530D85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23E7A" w:rsidRDefault="00623E7A" w:rsidP="00DF27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D6682" w:rsidTr="00265A44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Default="00FD504E" w:rsidP="00530D8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  <w:p w:rsidR="005D6682" w:rsidRPr="00FD504E" w:rsidRDefault="005D6682" w:rsidP="00530D8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Cs w:val="24"/>
                <w:u w:val="none"/>
              </w:rPr>
            </w:pPr>
            <w:r w:rsidRPr="00FD504E">
              <w:rPr>
                <w:rStyle w:val="CharAttribute6"/>
                <w:rFonts w:hAnsi="Times New Roman"/>
                <w:b/>
                <w:color w:val="000000"/>
                <w:szCs w:val="24"/>
                <w:u w:val="none"/>
              </w:rPr>
              <w:t>Профилактика и безопасность</w:t>
            </w:r>
          </w:p>
          <w:p w:rsidR="00FD504E" w:rsidRPr="00DF270F" w:rsidRDefault="00FD504E" w:rsidP="00530D8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D6732E" w:rsidRDefault="00D6732E" w:rsidP="00D6732E">
            <w:pPr>
              <w:jc w:val="center"/>
              <w:rPr>
                <w:sz w:val="24"/>
                <w:szCs w:val="24"/>
              </w:rPr>
            </w:pPr>
            <w:r w:rsidRPr="00D6732E">
              <w:rPr>
                <w:sz w:val="24"/>
                <w:szCs w:val="24"/>
              </w:rPr>
              <w:t>5 - 9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2642C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открытые уроки по ОБЖ, безопасности в сети Интернет, правам человекам.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D6732E" w:rsidRDefault="00D6732E" w:rsidP="00D6732E">
            <w:pPr>
              <w:jc w:val="center"/>
              <w:rPr>
                <w:sz w:val="24"/>
                <w:szCs w:val="24"/>
              </w:rPr>
            </w:pPr>
            <w:r w:rsidRPr="00D6732E">
              <w:rPr>
                <w:sz w:val="24"/>
                <w:szCs w:val="24"/>
              </w:rPr>
              <w:t>5 - 9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265A4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2642C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городских акциях и конкурсах по безопасности дорожного движения, пожарной безопасности, правам человека.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D6732E" w:rsidRDefault="00D6732E" w:rsidP="00D6732E">
            <w:pPr>
              <w:jc w:val="center"/>
              <w:rPr>
                <w:sz w:val="24"/>
                <w:szCs w:val="24"/>
              </w:rPr>
            </w:pPr>
            <w:r w:rsidRPr="00D6732E">
              <w:rPr>
                <w:sz w:val="24"/>
                <w:szCs w:val="24"/>
              </w:rPr>
              <w:t>5 - 9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265A4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2642C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6732E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DF270F">
            <w:pPr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Pr="00D6732E" w:rsidRDefault="00D6732E" w:rsidP="00D6732E">
            <w:pPr>
              <w:jc w:val="center"/>
              <w:rPr>
                <w:sz w:val="24"/>
                <w:szCs w:val="24"/>
              </w:rPr>
            </w:pPr>
            <w:r w:rsidRPr="00D6732E">
              <w:rPr>
                <w:sz w:val="24"/>
                <w:szCs w:val="24"/>
              </w:rPr>
              <w:t>5 - 9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2E" w:rsidRDefault="00D6732E" w:rsidP="0026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732E" w:rsidRDefault="00D6732E" w:rsidP="00DF270F">
            <w:pPr>
              <w:spacing w:line="259" w:lineRule="exact"/>
              <w:ind w:left="60"/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D6732E" w:rsidRDefault="00D6732E" w:rsidP="00DF270F">
            <w:pPr>
              <w:ind w:left="60"/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6732E" w:rsidRDefault="00D6732E" w:rsidP="00DF270F">
            <w:pPr>
              <w:spacing w:line="27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D6732E" w:rsidRDefault="00D6732E" w:rsidP="00DF270F">
            <w:pPr>
              <w:spacing w:line="273" w:lineRule="exact"/>
              <w:ind w:left="60"/>
            </w:pPr>
          </w:p>
        </w:tc>
      </w:tr>
      <w:tr w:rsidR="00DF270F" w:rsidTr="00265A44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Default="00FD504E" w:rsidP="00FD504E">
            <w:pPr>
              <w:spacing w:line="259" w:lineRule="exact"/>
              <w:ind w:left="60"/>
              <w:jc w:val="center"/>
              <w:rPr>
                <w:b/>
                <w:sz w:val="28"/>
                <w:szCs w:val="28"/>
              </w:rPr>
            </w:pPr>
          </w:p>
          <w:p w:rsidR="00DF270F" w:rsidRDefault="00FD504E" w:rsidP="00FD504E">
            <w:pPr>
              <w:spacing w:line="259" w:lineRule="exact"/>
              <w:ind w:left="60"/>
              <w:jc w:val="center"/>
              <w:rPr>
                <w:b/>
                <w:sz w:val="28"/>
                <w:szCs w:val="28"/>
              </w:rPr>
            </w:pPr>
            <w:r w:rsidRPr="00FD504E">
              <w:rPr>
                <w:b/>
                <w:sz w:val="28"/>
                <w:szCs w:val="28"/>
              </w:rPr>
              <w:t>Социальное партнерство</w:t>
            </w:r>
          </w:p>
          <w:p w:rsidR="00FD504E" w:rsidRPr="00FD504E" w:rsidRDefault="00FD504E" w:rsidP="00FD504E">
            <w:pPr>
              <w:spacing w:line="259" w:lineRule="exact"/>
              <w:ind w:left="60"/>
              <w:jc w:val="center"/>
              <w:rPr>
                <w:b/>
                <w:sz w:val="28"/>
                <w:szCs w:val="28"/>
              </w:rPr>
            </w:pPr>
          </w:p>
        </w:tc>
      </w:tr>
      <w:tr w:rsidR="00DF270F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EA0FA5" w:rsidP="0026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 ГАИ</w:t>
            </w:r>
            <w:r w:rsidR="00DF270F">
              <w:rPr>
                <w:sz w:val="24"/>
                <w:szCs w:val="24"/>
              </w:rPr>
              <w:t>, ЦЗН,  прокуратурой, 2 отделом полиции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jc w:val="center"/>
            </w:pPr>
            <w:r w:rsidRPr="0019618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F270F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pPr>
              <w:pStyle w:val="ParaAttribute7"/>
              <w:ind w:firstLine="0"/>
              <w:jc w:val="left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</w:rPr>
              <w:t>Сотрудничество с учреждениями среднего профессионального и высшего образования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6732E" w:rsidP="00DF270F">
            <w:pPr>
              <w:jc w:val="center"/>
            </w:pPr>
            <w:r>
              <w:rPr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</w:tc>
      </w:tr>
      <w:tr w:rsidR="00DF270F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базе библиотек города (библиотечные уроки, выставки, праздники, конкурсы)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6732E" w:rsidP="00DF270F">
            <w:pPr>
              <w:jc w:val="center"/>
            </w:pPr>
            <w:r>
              <w:rPr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</w:tc>
      </w:tr>
      <w:tr w:rsidR="00DF270F" w:rsidTr="00EA0FA5"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Горкомом 35 и другими молодежными организациями города.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6732E" w:rsidP="00DF270F">
            <w:pPr>
              <w:jc w:val="center"/>
            </w:pPr>
            <w:r>
              <w:rPr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265A44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  <w:r>
              <w:rPr>
                <w:sz w:val="24"/>
                <w:szCs w:val="24"/>
                <w:shd w:val="clear" w:color="auto" w:fill="FFFFFF"/>
              </w:rPr>
              <w:t xml:space="preserve"> советник по воспитанию</w:t>
            </w:r>
          </w:p>
        </w:tc>
      </w:tr>
      <w:tr w:rsidR="00623E7A">
        <w:tc>
          <w:tcPr>
            <w:tcW w:w="9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  <w:p w:rsidR="00623E7A" w:rsidRDefault="00623E7A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szCs w:val="28"/>
              </w:rPr>
              <w:t>Профориентация</w:t>
            </w:r>
          </w:p>
          <w:p w:rsidR="00623E7A" w:rsidRDefault="00623E7A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530D85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Анкетирование учащихся с целью изучения профессиональных намерений и интересов 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D6732E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6</w:t>
            </w:r>
            <w:r w:rsidR="00623E7A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Октябр</w:t>
            </w:r>
            <w:proofErr w:type="gramStart"/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ь-</w:t>
            </w:r>
            <w:proofErr w:type="gramEnd"/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 ноябрь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Педагог-психолог </w:t>
            </w: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 занятий</w:t>
            </w:r>
            <w:r w:rsidR="004129C5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, мероприятий, экскурсий.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D6732E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5 - 9</w:t>
            </w:r>
          </w:p>
          <w:p w:rsidR="00623E7A" w:rsidRDefault="00623E7A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Учителя-предметники</w:t>
            </w: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EA0FA5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в Ярмарках (фестивалях) профессий, конкурсах, мероприятиях </w:t>
            </w:r>
            <w:proofErr w:type="spellStart"/>
            <w:r>
              <w:rPr>
                <w:sz w:val="24"/>
                <w:szCs w:val="24"/>
              </w:rPr>
              <w:t>пр</w:t>
            </w:r>
            <w:r w:rsidR="00EA0FA5">
              <w:rPr>
                <w:sz w:val="24"/>
                <w:szCs w:val="24"/>
              </w:rPr>
              <w:t>офориентационной</w:t>
            </w:r>
            <w:proofErr w:type="spellEnd"/>
            <w:r w:rsidR="00EA0FA5">
              <w:rPr>
                <w:sz w:val="24"/>
                <w:szCs w:val="24"/>
              </w:rPr>
              <w:t xml:space="preserve"> направленности.</w:t>
            </w:r>
          </w:p>
          <w:p w:rsidR="00623E7A" w:rsidRDefault="00623E7A" w:rsidP="00EA0FA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A65E4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8 - </w:t>
            </w:r>
            <w:r w:rsidR="00D673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4129C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623E7A" w:rsidRDefault="004129C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– психолог,</w:t>
            </w:r>
          </w:p>
          <w:p w:rsidR="00623E7A" w:rsidRDefault="00623E7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A65E4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43" w:rsidRDefault="00A65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в проектах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«Шоу профессий»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«Первая профессия»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43" w:rsidRDefault="00A65E43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8 - 9</w:t>
            </w:r>
            <w:bookmarkStart w:id="0" w:name="_GoBack"/>
            <w:bookmarkEnd w:id="0"/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43" w:rsidRDefault="00A65E43" w:rsidP="002308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A65E43" w:rsidRDefault="00A65E43" w:rsidP="0023080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65E43" w:rsidRDefault="00A65E43" w:rsidP="0023080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65E43" w:rsidRDefault="00A65E43" w:rsidP="0023080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65E43" w:rsidRDefault="00A65E43" w:rsidP="0023080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65E43" w:rsidRDefault="00A65E43" w:rsidP="0023080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65E43" w:rsidRDefault="00A65E43" w:rsidP="0023080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43" w:rsidRDefault="00A65E43" w:rsidP="002308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A65E43" w:rsidRDefault="00A65E43" w:rsidP="002308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– психолог,</w:t>
            </w:r>
          </w:p>
          <w:p w:rsidR="00A65E43" w:rsidRDefault="00A65E43" w:rsidP="002308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</w:tbl>
    <w:p w:rsidR="00476649" w:rsidRDefault="00476649">
      <w:pPr>
        <w:pStyle w:val="af4"/>
        <w:ind w:left="0" w:firstLine="709"/>
        <w:rPr>
          <w:rFonts w:eastAsia="Calibri"/>
          <w:sz w:val="24"/>
          <w:szCs w:val="24"/>
        </w:rPr>
      </w:pPr>
    </w:p>
    <w:p w:rsidR="00476649" w:rsidRDefault="00476649">
      <w:pPr>
        <w:pStyle w:val="af4"/>
        <w:ind w:left="0" w:firstLine="709"/>
        <w:rPr>
          <w:rFonts w:eastAsia="Calibri"/>
          <w:sz w:val="24"/>
          <w:szCs w:val="24"/>
        </w:rPr>
      </w:pPr>
    </w:p>
    <w:p w:rsidR="00476649" w:rsidRDefault="00476649">
      <w:pPr>
        <w:pStyle w:val="af4"/>
        <w:ind w:left="0" w:firstLine="709"/>
        <w:rPr>
          <w:rFonts w:eastAsia="Calibri"/>
          <w:sz w:val="24"/>
          <w:szCs w:val="24"/>
        </w:rPr>
      </w:pPr>
    </w:p>
    <w:p w:rsidR="00476649" w:rsidRDefault="0047664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</w:p>
    <w:sectPr w:rsidR="00476649" w:rsidSect="003B7AD6">
      <w:pgSz w:w="11906" w:h="16838"/>
      <w:pgMar w:top="851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Liberation Mono">
    <w:altName w:val="Segoe Print"/>
    <w:charset w:val="CC"/>
    <w:family w:val="modern"/>
    <w:pitch w:val="default"/>
    <w:sig w:usb0="00000000" w:usb1="00000000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46F5"/>
    <w:multiLevelType w:val="hybridMultilevel"/>
    <w:tmpl w:val="035ACC80"/>
    <w:lvl w:ilvl="0" w:tplc="CC009EF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3B"/>
    <w:rsid w:val="0000026C"/>
    <w:rsid w:val="00027DF9"/>
    <w:rsid w:val="00031DA5"/>
    <w:rsid w:val="0005029B"/>
    <w:rsid w:val="00050DE9"/>
    <w:rsid w:val="00061667"/>
    <w:rsid w:val="000621BC"/>
    <w:rsid w:val="0007214F"/>
    <w:rsid w:val="00072D16"/>
    <w:rsid w:val="000734BE"/>
    <w:rsid w:val="00075979"/>
    <w:rsid w:val="0008287F"/>
    <w:rsid w:val="00095083"/>
    <w:rsid w:val="000A0B0B"/>
    <w:rsid w:val="000B0A51"/>
    <w:rsid w:val="000B16CD"/>
    <w:rsid w:val="000B2018"/>
    <w:rsid w:val="000B35C1"/>
    <w:rsid w:val="000C25D8"/>
    <w:rsid w:val="000D1118"/>
    <w:rsid w:val="000E5873"/>
    <w:rsid w:val="000F1752"/>
    <w:rsid w:val="000F3E13"/>
    <w:rsid w:val="001038E4"/>
    <w:rsid w:val="00104533"/>
    <w:rsid w:val="0010578B"/>
    <w:rsid w:val="00127F57"/>
    <w:rsid w:val="00144152"/>
    <w:rsid w:val="00151713"/>
    <w:rsid w:val="00164CE8"/>
    <w:rsid w:val="00166DF6"/>
    <w:rsid w:val="001942FF"/>
    <w:rsid w:val="001A78C7"/>
    <w:rsid w:val="001B4769"/>
    <w:rsid w:val="001C0354"/>
    <w:rsid w:val="001C3BE8"/>
    <w:rsid w:val="001C3EF9"/>
    <w:rsid w:val="001C4F8C"/>
    <w:rsid w:val="001C7F27"/>
    <w:rsid w:val="001D02C0"/>
    <w:rsid w:val="001D2B9C"/>
    <w:rsid w:val="001D4519"/>
    <w:rsid w:val="001D4CC3"/>
    <w:rsid w:val="001E034C"/>
    <w:rsid w:val="001E52E1"/>
    <w:rsid w:val="001E59AC"/>
    <w:rsid w:val="001E67F3"/>
    <w:rsid w:val="001F009C"/>
    <w:rsid w:val="001F3CC2"/>
    <w:rsid w:val="001F3E12"/>
    <w:rsid w:val="001F5383"/>
    <w:rsid w:val="0020186D"/>
    <w:rsid w:val="00204E02"/>
    <w:rsid w:val="00214D5C"/>
    <w:rsid w:val="00215B8F"/>
    <w:rsid w:val="00222580"/>
    <w:rsid w:val="00224FC5"/>
    <w:rsid w:val="0023080F"/>
    <w:rsid w:val="0023099A"/>
    <w:rsid w:val="0023299A"/>
    <w:rsid w:val="00244A33"/>
    <w:rsid w:val="00251733"/>
    <w:rsid w:val="00253521"/>
    <w:rsid w:val="00255882"/>
    <w:rsid w:val="00256B13"/>
    <w:rsid w:val="002642C2"/>
    <w:rsid w:val="00265618"/>
    <w:rsid w:val="00265A44"/>
    <w:rsid w:val="00286832"/>
    <w:rsid w:val="002A2EAD"/>
    <w:rsid w:val="002A6442"/>
    <w:rsid w:val="002B0CF7"/>
    <w:rsid w:val="002B13F0"/>
    <w:rsid w:val="002B530F"/>
    <w:rsid w:val="002B7723"/>
    <w:rsid w:val="002D6398"/>
    <w:rsid w:val="002E4905"/>
    <w:rsid w:val="002E76AB"/>
    <w:rsid w:val="002E77CF"/>
    <w:rsid w:val="003034DF"/>
    <w:rsid w:val="00305FFC"/>
    <w:rsid w:val="0031125F"/>
    <w:rsid w:val="00311755"/>
    <w:rsid w:val="003206BF"/>
    <w:rsid w:val="00322355"/>
    <w:rsid w:val="00334449"/>
    <w:rsid w:val="003350E4"/>
    <w:rsid w:val="003377B4"/>
    <w:rsid w:val="00341E7A"/>
    <w:rsid w:val="003460A1"/>
    <w:rsid w:val="0035156D"/>
    <w:rsid w:val="0035627B"/>
    <w:rsid w:val="003579C7"/>
    <w:rsid w:val="003602F6"/>
    <w:rsid w:val="00370EFA"/>
    <w:rsid w:val="00373659"/>
    <w:rsid w:val="003766B1"/>
    <w:rsid w:val="00381704"/>
    <w:rsid w:val="003817A5"/>
    <w:rsid w:val="003963EF"/>
    <w:rsid w:val="003B2401"/>
    <w:rsid w:val="003B3CBE"/>
    <w:rsid w:val="003B550C"/>
    <w:rsid w:val="003B7AD6"/>
    <w:rsid w:val="003C15F2"/>
    <w:rsid w:val="003C40CD"/>
    <w:rsid w:val="003C4DC0"/>
    <w:rsid w:val="003C4E26"/>
    <w:rsid w:val="003C5806"/>
    <w:rsid w:val="003C5DBE"/>
    <w:rsid w:val="003C66CB"/>
    <w:rsid w:val="003D0618"/>
    <w:rsid w:val="003D30CA"/>
    <w:rsid w:val="003E366F"/>
    <w:rsid w:val="003E6CE7"/>
    <w:rsid w:val="003F269A"/>
    <w:rsid w:val="00406808"/>
    <w:rsid w:val="00412028"/>
    <w:rsid w:val="004129C5"/>
    <w:rsid w:val="00415D76"/>
    <w:rsid w:val="00417EF8"/>
    <w:rsid w:val="004317A3"/>
    <w:rsid w:val="004322CE"/>
    <w:rsid w:val="00435058"/>
    <w:rsid w:val="004475C3"/>
    <w:rsid w:val="004514DC"/>
    <w:rsid w:val="00453F8E"/>
    <w:rsid w:val="00454C43"/>
    <w:rsid w:val="004620AD"/>
    <w:rsid w:val="0047326D"/>
    <w:rsid w:val="0047391F"/>
    <w:rsid w:val="00475377"/>
    <w:rsid w:val="00476649"/>
    <w:rsid w:val="0047730B"/>
    <w:rsid w:val="00483DC6"/>
    <w:rsid w:val="00486294"/>
    <w:rsid w:val="00492906"/>
    <w:rsid w:val="004A4F30"/>
    <w:rsid w:val="004B0F9F"/>
    <w:rsid w:val="004B4731"/>
    <w:rsid w:val="004C5BBD"/>
    <w:rsid w:val="004D706C"/>
    <w:rsid w:val="004D7426"/>
    <w:rsid w:val="004E2E47"/>
    <w:rsid w:val="004E56A1"/>
    <w:rsid w:val="004E6FDD"/>
    <w:rsid w:val="004E7345"/>
    <w:rsid w:val="004E7C00"/>
    <w:rsid w:val="004F05B4"/>
    <w:rsid w:val="004F3C29"/>
    <w:rsid w:val="004F3E3B"/>
    <w:rsid w:val="004F68A7"/>
    <w:rsid w:val="00500A31"/>
    <w:rsid w:val="00502CDF"/>
    <w:rsid w:val="00507076"/>
    <w:rsid w:val="005120F9"/>
    <w:rsid w:val="00516682"/>
    <w:rsid w:val="00522DB5"/>
    <w:rsid w:val="00524F56"/>
    <w:rsid w:val="00526DE6"/>
    <w:rsid w:val="00530D85"/>
    <w:rsid w:val="00541BBC"/>
    <w:rsid w:val="0054570E"/>
    <w:rsid w:val="00545A82"/>
    <w:rsid w:val="005469CC"/>
    <w:rsid w:val="0054763F"/>
    <w:rsid w:val="00551282"/>
    <w:rsid w:val="00557DD5"/>
    <w:rsid w:val="00560F48"/>
    <w:rsid w:val="00561957"/>
    <w:rsid w:val="0056528B"/>
    <w:rsid w:val="005B02F0"/>
    <w:rsid w:val="005B26B2"/>
    <w:rsid w:val="005B3107"/>
    <w:rsid w:val="005B4EA9"/>
    <w:rsid w:val="005B7530"/>
    <w:rsid w:val="005C26F8"/>
    <w:rsid w:val="005C5DA2"/>
    <w:rsid w:val="005C7E6D"/>
    <w:rsid w:val="005D6682"/>
    <w:rsid w:val="005D6A0A"/>
    <w:rsid w:val="005D71D1"/>
    <w:rsid w:val="005E580F"/>
    <w:rsid w:val="005E6C62"/>
    <w:rsid w:val="005E7770"/>
    <w:rsid w:val="005F51C0"/>
    <w:rsid w:val="005F5A0C"/>
    <w:rsid w:val="005F6F95"/>
    <w:rsid w:val="006006E0"/>
    <w:rsid w:val="0060390F"/>
    <w:rsid w:val="00604E59"/>
    <w:rsid w:val="006147C5"/>
    <w:rsid w:val="00614A31"/>
    <w:rsid w:val="00615682"/>
    <w:rsid w:val="00621D25"/>
    <w:rsid w:val="00623E7A"/>
    <w:rsid w:val="00625C8D"/>
    <w:rsid w:val="00627FCB"/>
    <w:rsid w:val="00634F1A"/>
    <w:rsid w:val="0064069F"/>
    <w:rsid w:val="00643760"/>
    <w:rsid w:val="00643A99"/>
    <w:rsid w:val="006557A1"/>
    <w:rsid w:val="00660398"/>
    <w:rsid w:val="00662399"/>
    <w:rsid w:val="00662F43"/>
    <w:rsid w:val="00664586"/>
    <w:rsid w:val="006721E6"/>
    <w:rsid w:val="00676A09"/>
    <w:rsid w:val="00676B74"/>
    <w:rsid w:val="00680218"/>
    <w:rsid w:val="00680B0F"/>
    <w:rsid w:val="00686132"/>
    <w:rsid w:val="006861B2"/>
    <w:rsid w:val="006908AD"/>
    <w:rsid w:val="00695927"/>
    <w:rsid w:val="00697069"/>
    <w:rsid w:val="006A7C77"/>
    <w:rsid w:val="006C264C"/>
    <w:rsid w:val="006C6044"/>
    <w:rsid w:val="006C7520"/>
    <w:rsid w:val="006D2A4E"/>
    <w:rsid w:val="006D2C42"/>
    <w:rsid w:val="006D2D06"/>
    <w:rsid w:val="006D4321"/>
    <w:rsid w:val="006D4723"/>
    <w:rsid w:val="006D5C47"/>
    <w:rsid w:val="006E5C24"/>
    <w:rsid w:val="006E6573"/>
    <w:rsid w:val="006F099C"/>
    <w:rsid w:val="007010CE"/>
    <w:rsid w:val="007063C5"/>
    <w:rsid w:val="00706BB8"/>
    <w:rsid w:val="00715E40"/>
    <w:rsid w:val="00732AD8"/>
    <w:rsid w:val="00737E4A"/>
    <w:rsid w:val="007525B0"/>
    <w:rsid w:val="007672B3"/>
    <w:rsid w:val="00771E69"/>
    <w:rsid w:val="00773AA4"/>
    <w:rsid w:val="007869BD"/>
    <w:rsid w:val="00787CA6"/>
    <w:rsid w:val="00787FF6"/>
    <w:rsid w:val="007A0406"/>
    <w:rsid w:val="007A3074"/>
    <w:rsid w:val="007A388C"/>
    <w:rsid w:val="007A51C5"/>
    <w:rsid w:val="007B513D"/>
    <w:rsid w:val="007C25D1"/>
    <w:rsid w:val="007D21DF"/>
    <w:rsid w:val="007D35BF"/>
    <w:rsid w:val="007E3CCF"/>
    <w:rsid w:val="007E5F45"/>
    <w:rsid w:val="007F6C3A"/>
    <w:rsid w:val="00812CD7"/>
    <w:rsid w:val="00816774"/>
    <w:rsid w:val="0081755D"/>
    <w:rsid w:val="0082292B"/>
    <w:rsid w:val="00830CF2"/>
    <w:rsid w:val="00835199"/>
    <w:rsid w:val="00836A9C"/>
    <w:rsid w:val="00842C53"/>
    <w:rsid w:val="00845577"/>
    <w:rsid w:val="00846640"/>
    <w:rsid w:val="00846764"/>
    <w:rsid w:val="0085253E"/>
    <w:rsid w:val="00856DE0"/>
    <w:rsid w:val="00860E6A"/>
    <w:rsid w:val="008640E6"/>
    <w:rsid w:val="00864139"/>
    <w:rsid w:val="00864333"/>
    <w:rsid w:val="008643B7"/>
    <w:rsid w:val="00864862"/>
    <w:rsid w:val="00864FB9"/>
    <w:rsid w:val="0086617D"/>
    <w:rsid w:val="0087197D"/>
    <w:rsid w:val="00874D6A"/>
    <w:rsid w:val="00883945"/>
    <w:rsid w:val="00887297"/>
    <w:rsid w:val="00893C5D"/>
    <w:rsid w:val="008966D6"/>
    <w:rsid w:val="008A2CF7"/>
    <w:rsid w:val="008A3088"/>
    <w:rsid w:val="008B5A29"/>
    <w:rsid w:val="008C069B"/>
    <w:rsid w:val="008C728C"/>
    <w:rsid w:val="008D183D"/>
    <w:rsid w:val="008D6EE8"/>
    <w:rsid w:val="008E1977"/>
    <w:rsid w:val="008F4AD3"/>
    <w:rsid w:val="008F5F08"/>
    <w:rsid w:val="0090593C"/>
    <w:rsid w:val="0091204D"/>
    <w:rsid w:val="0091516C"/>
    <w:rsid w:val="00934DA8"/>
    <w:rsid w:val="00947C9F"/>
    <w:rsid w:val="009624E6"/>
    <w:rsid w:val="00962F16"/>
    <w:rsid w:val="00963DF9"/>
    <w:rsid w:val="00967845"/>
    <w:rsid w:val="0097336F"/>
    <w:rsid w:val="00976028"/>
    <w:rsid w:val="009766D3"/>
    <w:rsid w:val="0098134F"/>
    <w:rsid w:val="00985762"/>
    <w:rsid w:val="00986D8F"/>
    <w:rsid w:val="00987662"/>
    <w:rsid w:val="009A4597"/>
    <w:rsid w:val="009A4691"/>
    <w:rsid w:val="009A4C0B"/>
    <w:rsid w:val="009A5577"/>
    <w:rsid w:val="009A718F"/>
    <w:rsid w:val="009B02DA"/>
    <w:rsid w:val="009B1540"/>
    <w:rsid w:val="009B155C"/>
    <w:rsid w:val="009B6474"/>
    <w:rsid w:val="009B7C7B"/>
    <w:rsid w:val="009D3D75"/>
    <w:rsid w:val="009D5019"/>
    <w:rsid w:val="009E4EEA"/>
    <w:rsid w:val="009E609C"/>
    <w:rsid w:val="009E7E3B"/>
    <w:rsid w:val="00A01637"/>
    <w:rsid w:val="00A02BF3"/>
    <w:rsid w:val="00A107A7"/>
    <w:rsid w:val="00A11A99"/>
    <w:rsid w:val="00A15CB9"/>
    <w:rsid w:val="00A17021"/>
    <w:rsid w:val="00A25EAC"/>
    <w:rsid w:val="00A36799"/>
    <w:rsid w:val="00A4194B"/>
    <w:rsid w:val="00A42E03"/>
    <w:rsid w:val="00A45AE0"/>
    <w:rsid w:val="00A4742F"/>
    <w:rsid w:val="00A52765"/>
    <w:rsid w:val="00A52944"/>
    <w:rsid w:val="00A5301C"/>
    <w:rsid w:val="00A5745A"/>
    <w:rsid w:val="00A61D26"/>
    <w:rsid w:val="00A630BC"/>
    <w:rsid w:val="00A650E1"/>
    <w:rsid w:val="00A65E43"/>
    <w:rsid w:val="00A678C2"/>
    <w:rsid w:val="00A70606"/>
    <w:rsid w:val="00A70FDF"/>
    <w:rsid w:val="00A7125B"/>
    <w:rsid w:val="00A74990"/>
    <w:rsid w:val="00A7628C"/>
    <w:rsid w:val="00A9481A"/>
    <w:rsid w:val="00A962E5"/>
    <w:rsid w:val="00AA1442"/>
    <w:rsid w:val="00AA2B18"/>
    <w:rsid w:val="00AA4922"/>
    <w:rsid w:val="00AA579E"/>
    <w:rsid w:val="00AA635F"/>
    <w:rsid w:val="00AB16D6"/>
    <w:rsid w:val="00AB3FC8"/>
    <w:rsid w:val="00AB4B45"/>
    <w:rsid w:val="00AB68EB"/>
    <w:rsid w:val="00AC0DF6"/>
    <w:rsid w:val="00AC3E15"/>
    <w:rsid w:val="00AC53D0"/>
    <w:rsid w:val="00AD4221"/>
    <w:rsid w:val="00AE1102"/>
    <w:rsid w:val="00AE7463"/>
    <w:rsid w:val="00AF0F2E"/>
    <w:rsid w:val="00AF6336"/>
    <w:rsid w:val="00B05B0A"/>
    <w:rsid w:val="00B11A30"/>
    <w:rsid w:val="00B12F33"/>
    <w:rsid w:val="00B135E1"/>
    <w:rsid w:val="00B16D8F"/>
    <w:rsid w:val="00B21E6C"/>
    <w:rsid w:val="00B23236"/>
    <w:rsid w:val="00B257F1"/>
    <w:rsid w:val="00B40219"/>
    <w:rsid w:val="00B43405"/>
    <w:rsid w:val="00B50D10"/>
    <w:rsid w:val="00B534E0"/>
    <w:rsid w:val="00B5484E"/>
    <w:rsid w:val="00B56BAA"/>
    <w:rsid w:val="00B60319"/>
    <w:rsid w:val="00B64D45"/>
    <w:rsid w:val="00B70338"/>
    <w:rsid w:val="00B72758"/>
    <w:rsid w:val="00B763D1"/>
    <w:rsid w:val="00B827D5"/>
    <w:rsid w:val="00B85620"/>
    <w:rsid w:val="00B87A65"/>
    <w:rsid w:val="00B90961"/>
    <w:rsid w:val="00B90F09"/>
    <w:rsid w:val="00BA53F2"/>
    <w:rsid w:val="00BA6A88"/>
    <w:rsid w:val="00BB4D17"/>
    <w:rsid w:val="00BC440D"/>
    <w:rsid w:val="00BC7962"/>
    <w:rsid w:val="00BD0DD7"/>
    <w:rsid w:val="00BD2153"/>
    <w:rsid w:val="00BD2639"/>
    <w:rsid w:val="00BD34E1"/>
    <w:rsid w:val="00BD3AAD"/>
    <w:rsid w:val="00BD71E8"/>
    <w:rsid w:val="00BD7AED"/>
    <w:rsid w:val="00BD7FF4"/>
    <w:rsid w:val="00BE2CB5"/>
    <w:rsid w:val="00BE501C"/>
    <w:rsid w:val="00BE538C"/>
    <w:rsid w:val="00BF47A3"/>
    <w:rsid w:val="00C0773A"/>
    <w:rsid w:val="00C13778"/>
    <w:rsid w:val="00C1504D"/>
    <w:rsid w:val="00C21BA0"/>
    <w:rsid w:val="00C33260"/>
    <w:rsid w:val="00C33A48"/>
    <w:rsid w:val="00C353DA"/>
    <w:rsid w:val="00C37BD8"/>
    <w:rsid w:val="00C407E9"/>
    <w:rsid w:val="00C43444"/>
    <w:rsid w:val="00C456DB"/>
    <w:rsid w:val="00C4589F"/>
    <w:rsid w:val="00C46638"/>
    <w:rsid w:val="00C47C94"/>
    <w:rsid w:val="00C51593"/>
    <w:rsid w:val="00C53959"/>
    <w:rsid w:val="00C56D7F"/>
    <w:rsid w:val="00C70281"/>
    <w:rsid w:val="00C7114A"/>
    <w:rsid w:val="00C72B5A"/>
    <w:rsid w:val="00C8255E"/>
    <w:rsid w:val="00C925FC"/>
    <w:rsid w:val="00C95E47"/>
    <w:rsid w:val="00CA0C72"/>
    <w:rsid w:val="00CA5C17"/>
    <w:rsid w:val="00CA616B"/>
    <w:rsid w:val="00CB3CEE"/>
    <w:rsid w:val="00CB573A"/>
    <w:rsid w:val="00CC05D9"/>
    <w:rsid w:val="00CC5506"/>
    <w:rsid w:val="00CD14B0"/>
    <w:rsid w:val="00CD55CA"/>
    <w:rsid w:val="00CD73BB"/>
    <w:rsid w:val="00CE079C"/>
    <w:rsid w:val="00CF1729"/>
    <w:rsid w:val="00CF2DB0"/>
    <w:rsid w:val="00D170A0"/>
    <w:rsid w:val="00D2409C"/>
    <w:rsid w:val="00D36DEE"/>
    <w:rsid w:val="00D40C2B"/>
    <w:rsid w:val="00D55265"/>
    <w:rsid w:val="00D61993"/>
    <w:rsid w:val="00D6732E"/>
    <w:rsid w:val="00D73BA1"/>
    <w:rsid w:val="00D74B94"/>
    <w:rsid w:val="00D7671A"/>
    <w:rsid w:val="00D8318E"/>
    <w:rsid w:val="00D8684D"/>
    <w:rsid w:val="00D91265"/>
    <w:rsid w:val="00D97447"/>
    <w:rsid w:val="00DA746B"/>
    <w:rsid w:val="00DB788D"/>
    <w:rsid w:val="00DC54A0"/>
    <w:rsid w:val="00DC5B17"/>
    <w:rsid w:val="00DC6B87"/>
    <w:rsid w:val="00DD42A0"/>
    <w:rsid w:val="00DD42BD"/>
    <w:rsid w:val="00DD473D"/>
    <w:rsid w:val="00DD5222"/>
    <w:rsid w:val="00DE73AE"/>
    <w:rsid w:val="00DF0325"/>
    <w:rsid w:val="00DF2031"/>
    <w:rsid w:val="00DF270F"/>
    <w:rsid w:val="00DF3C03"/>
    <w:rsid w:val="00E0319B"/>
    <w:rsid w:val="00E05D6E"/>
    <w:rsid w:val="00E14D92"/>
    <w:rsid w:val="00E155CD"/>
    <w:rsid w:val="00E16374"/>
    <w:rsid w:val="00E22D04"/>
    <w:rsid w:val="00E34B52"/>
    <w:rsid w:val="00E34BBA"/>
    <w:rsid w:val="00E37D3A"/>
    <w:rsid w:val="00E402AF"/>
    <w:rsid w:val="00E43105"/>
    <w:rsid w:val="00E43284"/>
    <w:rsid w:val="00E61123"/>
    <w:rsid w:val="00E6491C"/>
    <w:rsid w:val="00E85ABE"/>
    <w:rsid w:val="00E86B8F"/>
    <w:rsid w:val="00E87174"/>
    <w:rsid w:val="00E91783"/>
    <w:rsid w:val="00E9240F"/>
    <w:rsid w:val="00E927AA"/>
    <w:rsid w:val="00E92B8F"/>
    <w:rsid w:val="00E92E40"/>
    <w:rsid w:val="00E967F0"/>
    <w:rsid w:val="00EA0FA5"/>
    <w:rsid w:val="00EB5B0C"/>
    <w:rsid w:val="00EB6DEA"/>
    <w:rsid w:val="00ED3367"/>
    <w:rsid w:val="00ED3FEC"/>
    <w:rsid w:val="00ED566B"/>
    <w:rsid w:val="00ED786C"/>
    <w:rsid w:val="00EE4962"/>
    <w:rsid w:val="00EE49CE"/>
    <w:rsid w:val="00EF2D64"/>
    <w:rsid w:val="00F0509C"/>
    <w:rsid w:val="00F07E88"/>
    <w:rsid w:val="00F10600"/>
    <w:rsid w:val="00F10B42"/>
    <w:rsid w:val="00F1698B"/>
    <w:rsid w:val="00F252C6"/>
    <w:rsid w:val="00F26FBD"/>
    <w:rsid w:val="00F3049F"/>
    <w:rsid w:val="00F32E04"/>
    <w:rsid w:val="00F32E2B"/>
    <w:rsid w:val="00F57718"/>
    <w:rsid w:val="00F77DE2"/>
    <w:rsid w:val="00F83233"/>
    <w:rsid w:val="00F9016C"/>
    <w:rsid w:val="00FA4169"/>
    <w:rsid w:val="00FA6448"/>
    <w:rsid w:val="00FA6E38"/>
    <w:rsid w:val="00FB0D61"/>
    <w:rsid w:val="00FB3E69"/>
    <w:rsid w:val="00FB61EB"/>
    <w:rsid w:val="00FC1100"/>
    <w:rsid w:val="00FC4737"/>
    <w:rsid w:val="00FD1088"/>
    <w:rsid w:val="00FD188A"/>
    <w:rsid w:val="00FD2395"/>
    <w:rsid w:val="00FD3AA0"/>
    <w:rsid w:val="00FD504E"/>
    <w:rsid w:val="00FD5916"/>
    <w:rsid w:val="00FE7C0B"/>
    <w:rsid w:val="00FF342D"/>
    <w:rsid w:val="085A08EF"/>
    <w:rsid w:val="0C423DDC"/>
    <w:rsid w:val="0E542F68"/>
    <w:rsid w:val="44F8793D"/>
    <w:rsid w:val="730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snapToGrid/>
      <w:sz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cs="Times New Roman"/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Plain Text"/>
    <w:basedOn w:val="a"/>
    <w:link w:val="a8"/>
    <w:qFormat/>
    <w:pPr>
      <w:widowControl/>
    </w:pPr>
    <w:rPr>
      <w:rFonts w:ascii="Courier New" w:hAnsi="Courier New" w:cs="Courier New"/>
      <w:snapToGrid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link w:val="ab"/>
    <w:semiHidden/>
    <w:qFormat/>
    <w:pPr>
      <w:widowControl/>
    </w:pPr>
    <w:rPr>
      <w:rFonts w:ascii="Calibri" w:hAnsi="Calibri" w:cs="Calibri"/>
      <w:snapToGrid/>
      <w:lang w:eastAsia="en-US"/>
    </w:rPr>
  </w:style>
  <w:style w:type="paragraph" w:styleId="ac">
    <w:name w:val="Body Text"/>
    <w:basedOn w:val="a"/>
    <w:qFormat/>
    <w:pPr>
      <w:spacing w:after="120"/>
    </w:p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qFormat/>
    <w:pPr>
      <w:widowControl/>
      <w:jc w:val="center"/>
    </w:pPr>
    <w:rPr>
      <w:snapToGrid/>
      <w:sz w:val="32"/>
      <w:szCs w:val="24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paragraph" w:customStyle="1" w:styleId="p4">
    <w:name w:val="p4"/>
    <w:basedOn w:val="a"/>
    <w:uiPriority w:val="99"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f3">
    <w:name w:val="No Spacing"/>
    <w:uiPriority w:val="1"/>
    <w:qFormat/>
    <w:rPr>
      <w:sz w:val="24"/>
      <w:szCs w:val="24"/>
    </w:rPr>
  </w:style>
  <w:style w:type="character" w:customStyle="1" w:styleId="a8">
    <w:name w:val="Текст Знак"/>
    <w:link w:val="a7"/>
    <w:qFormat/>
    <w:locked/>
    <w:rPr>
      <w:rFonts w:ascii="Courier New" w:hAnsi="Courier New" w:cs="Courier New"/>
      <w:lang w:val="ru-RU" w:eastAsia="ru-RU" w:bidi="ar-SA"/>
    </w:rPr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a"/>
    <w:pPr>
      <w:widowControl/>
      <w:ind w:left="720"/>
      <w:contextualSpacing/>
    </w:pPr>
    <w:rPr>
      <w:rFonts w:eastAsia="Calibri"/>
      <w:snapToGrid/>
      <w:sz w:val="24"/>
      <w:szCs w:val="24"/>
    </w:rPr>
  </w:style>
  <w:style w:type="paragraph" w:customStyle="1" w:styleId="NoSpacing1">
    <w:name w:val="No Spacing1"/>
    <w:qFormat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pPr>
      <w:widowControl/>
      <w:ind w:left="720"/>
      <w:contextualSpacing/>
    </w:pPr>
    <w:rPr>
      <w:snapToGrid/>
    </w:rPr>
  </w:style>
  <w:style w:type="character" w:customStyle="1" w:styleId="a6">
    <w:name w:val="Текст выноски Знак"/>
    <w:link w:val="a5"/>
    <w:rPr>
      <w:rFonts w:ascii="Segoe UI" w:hAnsi="Segoe UI" w:cs="Segoe UI"/>
      <w:snapToGrid w:val="0"/>
      <w:sz w:val="18"/>
      <w:szCs w:val="18"/>
    </w:rPr>
  </w:style>
  <w:style w:type="character" w:customStyle="1" w:styleId="b-message-headperson">
    <w:name w:val="b-message-head__person"/>
  </w:style>
  <w:style w:type="character" w:customStyle="1" w:styleId="Iauiue">
    <w:name w:val="Iau?iue Знак"/>
    <w:link w:val="Iauiue0"/>
    <w:qFormat/>
    <w:locked/>
    <w:rPr>
      <w:sz w:val="26"/>
      <w:lang w:val="ru-RU" w:eastAsia="ru-RU" w:bidi="ar-SA"/>
    </w:rPr>
  </w:style>
  <w:style w:type="paragraph" w:customStyle="1" w:styleId="Iauiue0">
    <w:name w:val="Iau?iue"/>
    <w:link w:val="Iauiue"/>
    <w:qFormat/>
    <w:rPr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mi-sign">
    <w:name w:val="wmi-sign"/>
    <w:qFormat/>
  </w:style>
  <w:style w:type="character" w:customStyle="1" w:styleId="30">
    <w:name w:val="Заголовок 3 Знак"/>
    <w:link w:val="3"/>
    <w:qFormat/>
    <w:rPr>
      <w:sz w:val="24"/>
    </w:rPr>
  </w:style>
  <w:style w:type="character" w:customStyle="1" w:styleId="b-message-headlinequeryi">
    <w:name w:val="b-message-headline__query__i"/>
    <w:qFormat/>
  </w:style>
  <w:style w:type="character" w:customStyle="1" w:styleId="b-message-headfield-value">
    <w:name w:val="b-message-head__field-value"/>
    <w:qFormat/>
  </w:style>
  <w:style w:type="character" w:customStyle="1" w:styleId="dropdown-user-name">
    <w:name w:val="dropdown-user-name"/>
    <w:qFormat/>
  </w:style>
  <w:style w:type="character" w:customStyle="1" w:styleId="dropdown-user-namefirst-letter">
    <w:name w:val="dropdown-user-name__first-letter"/>
    <w:qFormat/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af5">
    <w:name w:val="Абзац списка Знак"/>
    <w:link w:val="af4"/>
    <w:uiPriority w:val="34"/>
    <w:qFormat/>
    <w:locked/>
  </w:style>
  <w:style w:type="paragraph" w:customStyle="1" w:styleId="af6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c8">
    <w:name w:val="c8"/>
    <w:basedOn w:val="a0"/>
    <w:qFormat/>
    <w:rPr>
      <w:rFonts w:cs="Times New Roman"/>
    </w:rPr>
  </w:style>
  <w:style w:type="character" w:customStyle="1" w:styleId="ae">
    <w:name w:val="Основной текст с отступом Знак"/>
    <w:basedOn w:val="a0"/>
    <w:link w:val="ad"/>
    <w:qFormat/>
    <w:locked/>
    <w:rPr>
      <w:snapToGrid w:val="0"/>
      <w:lang w:val="ru-RU" w:eastAsia="ru-RU" w:bidi="ar-SA"/>
    </w:rPr>
  </w:style>
  <w:style w:type="character" w:customStyle="1" w:styleId="ab">
    <w:name w:val="Текст сноски Знак"/>
    <w:basedOn w:val="a0"/>
    <w:link w:val="aa"/>
    <w:semiHidden/>
    <w:qFormat/>
    <w:locked/>
    <w:rPr>
      <w:rFonts w:ascii="Calibri" w:hAnsi="Calibri" w:cs="Calibri"/>
      <w:lang w:val="ru-RU" w:eastAsia="en-US" w:bidi="ar-SA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  <w:snapToGrid/>
      <w:sz w:val="22"/>
      <w:szCs w:val="22"/>
    </w:rPr>
  </w:style>
  <w:style w:type="paragraph" w:customStyle="1" w:styleId="af8">
    <w:name w:val="Текст в заданном формате"/>
    <w:basedOn w:val="a"/>
    <w:qFormat/>
    <w:pPr>
      <w:widowControl/>
      <w:suppressAutoHyphens/>
      <w:spacing w:line="276" w:lineRule="auto"/>
    </w:pPr>
    <w:rPr>
      <w:rFonts w:ascii="Liberation Mono" w:hAnsi="Liberation Mono" w:cs="Liberation Mono"/>
      <w:snapToGrid/>
    </w:rPr>
  </w:style>
  <w:style w:type="character" w:customStyle="1" w:styleId="10">
    <w:name w:val="Основной текст1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eastAsia="Calibri"/>
      <w:snapToGrid/>
      <w:sz w:val="22"/>
      <w:szCs w:val="22"/>
      <w:lang w:eastAsia="en-US"/>
    </w:rPr>
  </w:style>
  <w:style w:type="paragraph" w:customStyle="1" w:styleId="11">
    <w:name w:val="1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BodyTextIndentChar">
    <w:name w:val="Body Text Indent Char"/>
    <w:basedOn w:val="a0"/>
    <w:qFormat/>
    <w:locked/>
    <w:rPr>
      <w:rFonts w:ascii="Calibri" w:hAnsi="Calibri"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snapToGrid/>
      <w:sz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cs="Times New Roman"/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Plain Text"/>
    <w:basedOn w:val="a"/>
    <w:link w:val="a8"/>
    <w:qFormat/>
    <w:pPr>
      <w:widowControl/>
    </w:pPr>
    <w:rPr>
      <w:rFonts w:ascii="Courier New" w:hAnsi="Courier New" w:cs="Courier New"/>
      <w:snapToGrid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link w:val="ab"/>
    <w:semiHidden/>
    <w:qFormat/>
    <w:pPr>
      <w:widowControl/>
    </w:pPr>
    <w:rPr>
      <w:rFonts w:ascii="Calibri" w:hAnsi="Calibri" w:cs="Calibri"/>
      <w:snapToGrid/>
      <w:lang w:eastAsia="en-US"/>
    </w:rPr>
  </w:style>
  <w:style w:type="paragraph" w:styleId="ac">
    <w:name w:val="Body Text"/>
    <w:basedOn w:val="a"/>
    <w:qFormat/>
    <w:pPr>
      <w:spacing w:after="120"/>
    </w:p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qFormat/>
    <w:pPr>
      <w:widowControl/>
      <w:jc w:val="center"/>
    </w:pPr>
    <w:rPr>
      <w:snapToGrid/>
      <w:sz w:val="32"/>
      <w:szCs w:val="24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paragraph" w:customStyle="1" w:styleId="p4">
    <w:name w:val="p4"/>
    <w:basedOn w:val="a"/>
    <w:uiPriority w:val="99"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f3">
    <w:name w:val="No Spacing"/>
    <w:uiPriority w:val="1"/>
    <w:qFormat/>
    <w:rPr>
      <w:sz w:val="24"/>
      <w:szCs w:val="24"/>
    </w:rPr>
  </w:style>
  <w:style w:type="character" w:customStyle="1" w:styleId="a8">
    <w:name w:val="Текст Знак"/>
    <w:link w:val="a7"/>
    <w:qFormat/>
    <w:locked/>
    <w:rPr>
      <w:rFonts w:ascii="Courier New" w:hAnsi="Courier New" w:cs="Courier New"/>
      <w:lang w:val="ru-RU" w:eastAsia="ru-RU" w:bidi="ar-SA"/>
    </w:rPr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a"/>
    <w:pPr>
      <w:widowControl/>
      <w:ind w:left="720"/>
      <w:contextualSpacing/>
    </w:pPr>
    <w:rPr>
      <w:rFonts w:eastAsia="Calibri"/>
      <w:snapToGrid/>
      <w:sz w:val="24"/>
      <w:szCs w:val="24"/>
    </w:rPr>
  </w:style>
  <w:style w:type="paragraph" w:customStyle="1" w:styleId="NoSpacing1">
    <w:name w:val="No Spacing1"/>
    <w:qFormat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pPr>
      <w:widowControl/>
      <w:ind w:left="720"/>
      <w:contextualSpacing/>
    </w:pPr>
    <w:rPr>
      <w:snapToGrid/>
    </w:rPr>
  </w:style>
  <w:style w:type="character" w:customStyle="1" w:styleId="a6">
    <w:name w:val="Текст выноски Знак"/>
    <w:link w:val="a5"/>
    <w:rPr>
      <w:rFonts w:ascii="Segoe UI" w:hAnsi="Segoe UI" w:cs="Segoe UI"/>
      <w:snapToGrid w:val="0"/>
      <w:sz w:val="18"/>
      <w:szCs w:val="18"/>
    </w:rPr>
  </w:style>
  <w:style w:type="character" w:customStyle="1" w:styleId="b-message-headperson">
    <w:name w:val="b-message-head__person"/>
  </w:style>
  <w:style w:type="character" w:customStyle="1" w:styleId="Iauiue">
    <w:name w:val="Iau?iue Знак"/>
    <w:link w:val="Iauiue0"/>
    <w:qFormat/>
    <w:locked/>
    <w:rPr>
      <w:sz w:val="26"/>
      <w:lang w:val="ru-RU" w:eastAsia="ru-RU" w:bidi="ar-SA"/>
    </w:rPr>
  </w:style>
  <w:style w:type="paragraph" w:customStyle="1" w:styleId="Iauiue0">
    <w:name w:val="Iau?iue"/>
    <w:link w:val="Iauiue"/>
    <w:qFormat/>
    <w:rPr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mi-sign">
    <w:name w:val="wmi-sign"/>
    <w:qFormat/>
  </w:style>
  <w:style w:type="character" w:customStyle="1" w:styleId="30">
    <w:name w:val="Заголовок 3 Знак"/>
    <w:link w:val="3"/>
    <w:qFormat/>
    <w:rPr>
      <w:sz w:val="24"/>
    </w:rPr>
  </w:style>
  <w:style w:type="character" w:customStyle="1" w:styleId="b-message-headlinequeryi">
    <w:name w:val="b-message-headline__query__i"/>
    <w:qFormat/>
  </w:style>
  <w:style w:type="character" w:customStyle="1" w:styleId="b-message-headfield-value">
    <w:name w:val="b-message-head__field-value"/>
    <w:qFormat/>
  </w:style>
  <w:style w:type="character" w:customStyle="1" w:styleId="dropdown-user-name">
    <w:name w:val="dropdown-user-name"/>
    <w:qFormat/>
  </w:style>
  <w:style w:type="character" w:customStyle="1" w:styleId="dropdown-user-namefirst-letter">
    <w:name w:val="dropdown-user-name__first-letter"/>
    <w:qFormat/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af5">
    <w:name w:val="Абзац списка Знак"/>
    <w:link w:val="af4"/>
    <w:uiPriority w:val="34"/>
    <w:qFormat/>
    <w:locked/>
  </w:style>
  <w:style w:type="paragraph" w:customStyle="1" w:styleId="af6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c8">
    <w:name w:val="c8"/>
    <w:basedOn w:val="a0"/>
    <w:qFormat/>
    <w:rPr>
      <w:rFonts w:cs="Times New Roman"/>
    </w:rPr>
  </w:style>
  <w:style w:type="character" w:customStyle="1" w:styleId="ae">
    <w:name w:val="Основной текст с отступом Знак"/>
    <w:basedOn w:val="a0"/>
    <w:link w:val="ad"/>
    <w:qFormat/>
    <w:locked/>
    <w:rPr>
      <w:snapToGrid w:val="0"/>
      <w:lang w:val="ru-RU" w:eastAsia="ru-RU" w:bidi="ar-SA"/>
    </w:rPr>
  </w:style>
  <w:style w:type="character" w:customStyle="1" w:styleId="ab">
    <w:name w:val="Текст сноски Знак"/>
    <w:basedOn w:val="a0"/>
    <w:link w:val="aa"/>
    <w:semiHidden/>
    <w:qFormat/>
    <w:locked/>
    <w:rPr>
      <w:rFonts w:ascii="Calibri" w:hAnsi="Calibri" w:cs="Calibri"/>
      <w:lang w:val="ru-RU" w:eastAsia="en-US" w:bidi="ar-SA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  <w:snapToGrid/>
      <w:sz w:val="22"/>
      <w:szCs w:val="22"/>
    </w:rPr>
  </w:style>
  <w:style w:type="paragraph" w:customStyle="1" w:styleId="af8">
    <w:name w:val="Текст в заданном формате"/>
    <w:basedOn w:val="a"/>
    <w:qFormat/>
    <w:pPr>
      <w:widowControl/>
      <w:suppressAutoHyphens/>
      <w:spacing w:line="276" w:lineRule="auto"/>
    </w:pPr>
    <w:rPr>
      <w:rFonts w:ascii="Liberation Mono" w:hAnsi="Liberation Mono" w:cs="Liberation Mono"/>
      <w:snapToGrid/>
    </w:rPr>
  </w:style>
  <w:style w:type="character" w:customStyle="1" w:styleId="10">
    <w:name w:val="Основной текст1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eastAsia="Calibri"/>
      <w:snapToGrid/>
      <w:sz w:val="22"/>
      <w:szCs w:val="22"/>
      <w:lang w:eastAsia="en-US"/>
    </w:rPr>
  </w:style>
  <w:style w:type="paragraph" w:customStyle="1" w:styleId="11">
    <w:name w:val="1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BodyTextIndentChar">
    <w:name w:val="Body Text Indent Char"/>
    <w:basedOn w:val="a0"/>
    <w:qFormat/>
    <w:locked/>
    <w:rPr>
      <w:rFonts w:ascii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3201-9673-4CA9-B7C3-972DAFB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системы образования</vt:lpstr>
    </vt:vector>
  </TitlesOfParts>
  <Company>.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системы образования</dc:title>
  <dc:creator>velagina</dc:creator>
  <cp:lastModifiedBy>valera</cp:lastModifiedBy>
  <cp:revision>7</cp:revision>
  <cp:lastPrinted>2021-02-01T13:41:00Z</cp:lastPrinted>
  <dcterms:created xsi:type="dcterms:W3CDTF">2023-09-17T13:40:00Z</dcterms:created>
  <dcterms:modified xsi:type="dcterms:W3CDTF">2024-09-19T18:52:00Z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5C61B18A2FC949E695B8A61862D36F71</vt:lpwstr>
  </property>
</Properties>
</file>