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61D23" w14:textId="77777777" w:rsidR="00232871" w:rsidRPr="00232871" w:rsidRDefault="00232871" w:rsidP="00232871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s4"/>
      <w:r w:rsidRPr="0023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автономное общеобразовательное учреждение </w:t>
      </w:r>
    </w:p>
    <w:p w14:paraId="36D8ABAC" w14:textId="77777777" w:rsidR="00232871" w:rsidRPr="00232871" w:rsidRDefault="00232871" w:rsidP="00232871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«Средняя общеобразовательная школа № 30»</w:t>
      </w:r>
    </w:p>
    <w:p w14:paraId="313EA4CD" w14:textId="77777777" w:rsidR="00232871" w:rsidRPr="00232871" w:rsidRDefault="00232871" w:rsidP="00232871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45129B" w14:textId="77777777" w:rsidR="00232871" w:rsidRPr="00232871" w:rsidRDefault="00232871" w:rsidP="00232871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E79EC0" w14:textId="77777777" w:rsidR="00232871" w:rsidRPr="00A93516" w:rsidRDefault="00232871" w:rsidP="00232871">
      <w:pPr>
        <w:spacing w:after="0" w:line="240" w:lineRule="auto"/>
        <w:ind w:left="5760" w:right="4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51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57C1E871" w14:textId="77777777" w:rsidR="00232871" w:rsidRPr="00A93516" w:rsidRDefault="00232871" w:rsidP="00232871">
      <w:pPr>
        <w:spacing w:after="0" w:line="240" w:lineRule="auto"/>
        <w:ind w:left="5760" w:right="4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МАОУ «СОШ № 30»</w:t>
      </w:r>
    </w:p>
    <w:p w14:paraId="44FF15D6" w14:textId="499D89F5" w:rsidR="00232871" w:rsidRPr="00A93516" w:rsidRDefault="00232871" w:rsidP="00232871">
      <w:pPr>
        <w:spacing w:after="0" w:line="240" w:lineRule="auto"/>
        <w:ind w:left="5760" w:right="4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3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A93516" w:rsidRPr="00A93516">
        <w:rPr>
          <w:rFonts w:ascii="Times New Roman" w:eastAsia="Times New Roman" w:hAnsi="Times New Roman" w:cs="Times New Roman"/>
          <w:sz w:val="26"/>
          <w:szCs w:val="26"/>
          <w:lang w:eastAsia="ru-RU"/>
        </w:rPr>
        <w:t>8 мая 2025 г.</w:t>
      </w:r>
      <w:r w:rsidR="00A93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516" w:rsidRPr="00A935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80</w:t>
      </w:r>
      <w:r w:rsidRPr="00A93516">
        <w:rPr>
          <w:rFonts w:ascii="Times New Roman" w:eastAsia="Times New Roman" w:hAnsi="Times New Roman" w:cs="Times New Roman"/>
          <w:sz w:val="26"/>
          <w:szCs w:val="26"/>
          <w:lang w:eastAsia="ru-RU"/>
        </w:rPr>
        <w:t>-ОД</w:t>
      </w:r>
    </w:p>
    <w:p w14:paraId="08F583F8" w14:textId="77777777" w:rsidR="00232871" w:rsidRPr="00232871" w:rsidRDefault="00232871" w:rsidP="00232871">
      <w:pPr>
        <w:spacing w:after="0" w:line="240" w:lineRule="auto"/>
        <w:ind w:right="413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14:paraId="4DD470AC" w14:textId="77777777" w:rsidR="00232871" w:rsidRPr="00232871" w:rsidRDefault="00232871" w:rsidP="00232871">
      <w:pPr>
        <w:autoSpaceDE w:val="0"/>
        <w:autoSpaceDN w:val="0"/>
        <w:adjustRightInd w:val="0"/>
        <w:spacing w:after="0" w:line="240" w:lineRule="auto"/>
        <w:ind w:right="41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F35D6F" w14:textId="77777777" w:rsidR="00232871" w:rsidRPr="00232871" w:rsidRDefault="00232871" w:rsidP="00232871">
      <w:pPr>
        <w:autoSpaceDE w:val="0"/>
        <w:autoSpaceDN w:val="0"/>
        <w:adjustRightInd w:val="0"/>
        <w:spacing w:after="0" w:line="240" w:lineRule="auto"/>
        <w:ind w:right="413"/>
        <w:rPr>
          <w:rFonts w:ascii="Times New Roman" w:hAnsi="Times New Roman" w:cs="Times New Roman"/>
          <w:b/>
          <w:bCs/>
          <w:sz w:val="26"/>
          <w:szCs w:val="26"/>
        </w:rPr>
      </w:pPr>
    </w:p>
    <w:p w14:paraId="173B47E9" w14:textId="77777777" w:rsidR="00232871" w:rsidRPr="00232871" w:rsidRDefault="00232871" w:rsidP="00232871">
      <w:pPr>
        <w:autoSpaceDE w:val="0"/>
        <w:autoSpaceDN w:val="0"/>
        <w:adjustRightInd w:val="0"/>
        <w:spacing w:after="0" w:line="240" w:lineRule="auto"/>
        <w:ind w:right="413"/>
        <w:rPr>
          <w:rFonts w:ascii="Times New Roman" w:hAnsi="Times New Roman" w:cs="Times New Roman"/>
          <w:b/>
          <w:bCs/>
          <w:sz w:val="26"/>
          <w:szCs w:val="26"/>
        </w:rPr>
      </w:pPr>
      <w:r w:rsidRPr="0023287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584278B4" w14:textId="7D32673D" w:rsidR="00232871" w:rsidRPr="00232871" w:rsidRDefault="00232871" w:rsidP="00232871">
      <w:pPr>
        <w:autoSpaceDE w:val="0"/>
        <w:autoSpaceDN w:val="0"/>
        <w:adjustRightInd w:val="0"/>
        <w:spacing w:after="0" w:line="240" w:lineRule="auto"/>
        <w:ind w:right="413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32871">
        <w:rPr>
          <w:rFonts w:ascii="Times New Roman" w:hAnsi="Times New Roman" w:cs="Times New Roman"/>
          <w:b/>
          <w:bCs/>
          <w:caps/>
          <w:sz w:val="26"/>
          <w:szCs w:val="26"/>
        </w:rPr>
        <w:t>О психолого-педагогической СЛУЖБЕ</w:t>
      </w:r>
    </w:p>
    <w:p w14:paraId="6F19D33B" w14:textId="77777777" w:rsidR="0070737D" w:rsidRPr="00232871" w:rsidRDefault="0070737D" w:rsidP="00232871">
      <w:pPr>
        <w:spacing w:after="0" w:line="240" w:lineRule="auto"/>
        <w:ind w:right="413"/>
        <w:jc w:val="center"/>
        <w:rPr>
          <w:rFonts w:ascii="Times New Roman" w:eastAsia="Calibri" w:hAnsi="Times New Roman" w:cs="Times New Roman"/>
          <w:b/>
          <w:sz w:val="26"/>
          <w:szCs w:val="26"/>
          <w:bdr w:val="none" w:sz="0" w:space="0" w:color="auto" w:frame="1"/>
        </w:rPr>
      </w:pPr>
    </w:p>
    <w:p w14:paraId="67F251A2" w14:textId="5CB530CE" w:rsidR="0070737D" w:rsidRPr="00232871" w:rsidRDefault="0070737D" w:rsidP="0023287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413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bdr w:val="none" w:sz="0" w:space="0" w:color="auto" w:frame="1"/>
        </w:rPr>
      </w:pPr>
      <w:r w:rsidRPr="00232871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</w:p>
    <w:p w14:paraId="5670A0AA" w14:textId="2DA33231" w:rsidR="00232871" w:rsidRPr="00232871" w:rsidRDefault="0070737D" w:rsidP="00232871">
      <w:pPr>
        <w:tabs>
          <w:tab w:val="left" w:pos="993"/>
        </w:tabs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1.1. Настоящее Положение о психолого-педагогической службе сопровождения обучающихся (далее – Служба сопровождения) в </w:t>
      </w:r>
      <w:r w:rsidR="00232871" w:rsidRPr="00232871">
        <w:rPr>
          <w:rFonts w:ascii="Times New Roman" w:hAnsi="Times New Roman" w:cs="Times New Roman"/>
          <w:sz w:val="26"/>
          <w:szCs w:val="26"/>
        </w:rPr>
        <w:t>МАОУ «Средняя общеобразовательная школа № 30»</w:t>
      </w:r>
      <w:r w:rsidRPr="00232871">
        <w:rPr>
          <w:rFonts w:ascii="Times New Roman" w:hAnsi="Times New Roman" w:cs="Times New Roman"/>
          <w:sz w:val="26"/>
          <w:szCs w:val="26"/>
        </w:rPr>
        <w:t xml:space="preserve"> разработано в соответс</w:t>
      </w:r>
      <w:r w:rsidR="00232871" w:rsidRPr="00232871">
        <w:rPr>
          <w:rFonts w:ascii="Times New Roman" w:hAnsi="Times New Roman" w:cs="Times New Roman"/>
          <w:sz w:val="26"/>
          <w:szCs w:val="26"/>
        </w:rPr>
        <w:t>твии со следующими документами:</w:t>
      </w:r>
    </w:p>
    <w:p w14:paraId="0C710BF3" w14:textId="0D357221" w:rsidR="00232871" w:rsidRPr="00232871" w:rsidRDefault="0070737D" w:rsidP="00232871">
      <w:pPr>
        <w:pStyle w:val="a5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Конвенцией о правах ребенка, одобренной Генеральной Ассамблеей ООН 20.11.1989 г., Конституцией Российс</w:t>
      </w:r>
      <w:r w:rsidR="00232871" w:rsidRPr="00232871">
        <w:rPr>
          <w:rFonts w:ascii="Times New Roman" w:hAnsi="Times New Roman" w:cs="Times New Roman"/>
          <w:sz w:val="26"/>
          <w:szCs w:val="26"/>
        </w:rPr>
        <w:t>кой Федерации от 12.12.1993 г.,</w:t>
      </w:r>
    </w:p>
    <w:p w14:paraId="338C3CAB" w14:textId="7003C6F6" w:rsidR="00232871" w:rsidRPr="00232871" w:rsidRDefault="0070737D" w:rsidP="00232871">
      <w:pPr>
        <w:pStyle w:val="a5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Федеральным законом от 24.07.1998 № 124-ФЗ «Об основных гарантиях прав р</w:t>
      </w:r>
      <w:r w:rsidR="00232871" w:rsidRPr="00232871">
        <w:rPr>
          <w:rFonts w:ascii="Times New Roman" w:hAnsi="Times New Roman" w:cs="Times New Roman"/>
          <w:sz w:val="26"/>
          <w:szCs w:val="26"/>
        </w:rPr>
        <w:t>ебенка в Российской Федерации»;</w:t>
      </w:r>
    </w:p>
    <w:p w14:paraId="71A5D5C3" w14:textId="116595A2" w:rsidR="00232871" w:rsidRPr="00232871" w:rsidRDefault="0070737D" w:rsidP="00232871">
      <w:pPr>
        <w:pStyle w:val="a5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Федерального закона от 29.12.2012</w:t>
      </w:r>
      <w:r w:rsidR="0039103C">
        <w:rPr>
          <w:rFonts w:ascii="Times New Roman" w:hAnsi="Times New Roman" w:cs="Times New Roman"/>
          <w:sz w:val="26"/>
          <w:szCs w:val="26"/>
        </w:rPr>
        <w:t>г.</w:t>
      </w:r>
      <w:r w:rsidRPr="00232871">
        <w:rPr>
          <w:rFonts w:ascii="Times New Roman" w:hAnsi="Times New Roman" w:cs="Times New Roman"/>
          <w:sz w:val="26"/>
          <w:szCs w:val="26"/>
        </w:rPr>
        <w:t xml:space="preserve"> </w:t>
      </w:r>
      <w:r w:rsidR="0039103C">
        <w:rPr>
          <w:rFonts w:ascii="Times New Roman" w:hAnsi="Times New Roman" w:cs="Times New Roman"/>
          <w:sz w:val="26"/>
          <w:szCs w:val="26"/>
        </w:rPr>
        <w:t xml:space="preserve"> </w:t>
      </w:r>
      <w:r w:rsidRPr="00232871">
        <w:rPr>
          <w:rFonts w:ascii="Times New Roman" w:hAnsi="Times New Roman" w:cs="Times New Roman"/>
          <w:sz w:val="26"/>
          <w:szCs w:val="26"/>
        </w:rPr>
        <w:t xml:space="preserve">№ 273-ФЗ «Об образовании в Российской Федерации» с изменениями и </w:t>
      </w:r>
      <w:r w:rsidR="00232871" w:rsidRPr="00232871">
        <w:rPr>
          <w:rFonts w:ascii="Times New Roman" w:hAnsi="Times New Roman" w:cs="Times New Roman"/>
          <w:sz w:val="26"/>
          <w:szCs w:val="26"/>
        </w:rPr>
        <w:t>дополнениями;</w:t>
      </w:r>
    </w:p>
    <w:p w14:paraId="5284276A" w14:textId="47B8D664" w:rsidR="00232871" w:rsidRPr="00232871" w:rsidRDefault="0070737D" w:rsidP="00232871">
      <w:pPr>
        <w:pStyle w:val="a5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Законом РФ от 24 ноября 1995 г. № 181-ФЗ «О соц</w:t>
      </w:r>
      <w:r w:rsidR="0039103C">
        <w:rPr>
          <w:rFonts w:ascii="Times New Roman" w:hAnsi="Times New Roman" w:cs="Times New Roman"/>
          <w:sz w:val="26"/>
          <w:szCs w:val="26"/>
        </w:rPr>
        <w:t>иальной защите инвалидов в РФ»;</w:t>
      </w:r>
    </w:p>
    <w:p w14:paraId="5632A870" w14:textId="68380E08" w:rsidR="0070737D" w:rsidRPr="00232871" w:rsidRDefault="0070737D" w:rsidP="00232871">
      <w:pPr>
        <w:pStyle w:val="a5"/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232871" w:rsidRPr="00232871">
        <w:rPr>
          <w:rFonts w:ascii="Times New Roman" w:hAnsi="Times New Roman" w:cs="Times New Roman"/>
          <w:sz w:val="26"/>
          <w:szCs w:val="26"/>
        </w:rPr>
        <w:t>МАОУ «СОШ № 30».</w:t>
      </w:r>
    </w:p>
    <w:p w14:paraId="7074C2CD" w14:textId="02A20EAC" w:rsidR="0070737D" w:rsidRPr="00232871" w:rsidRDefault="0070737D" w:rsidP="00232871">
      <w:pPr>
        <w:tabs>
          <w:tab w:val="left" w:pos="993"/>
        </w:tabs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1.2. Положение определяет порядок организации социального и психолого-педагогического сопровождения обучающихся </w:t>
      </w:r>
      <w:r w:rsidR="00232871" w:rsidRPr="00232871">
        <w:rPr>
          <w:rFonts w:ascii="Times New Roman" w:hAnsi="Times New Roman" w:cs="Times New Roman"/>
          <w:sz w:val="26"/>
          <w:szCs w:val="26"/>
        </w:rPr>
        <w:t>МАОУ «СОШ № 30».</w:t>
      </w:r>
    </w:p>
    <w:p w14:paraId="4A6224D0" w14:textId="77777777" w:rsidR="0070737D" w:rsidRPr="00232871" w:rsidRDefault="0070737D" w:rsidP="00232871">
      <w:pPr>
        <w:tabs>
          <w:tab w:val="left" w:pos="993"/>
        </w:tabs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1.3. Основными принципами работы Службы являются:</w:t>
      </w:r>
    </w:p>
    <w:p w14:paraId="322B2099" w14:textId="3297BFB3" w:rsidR="0070737D" w:rsidRPr="00232871" w:rsidRDefault="0070737D" w:rsidP="0023287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пр</w:t>
      </w:r>
      <w:r w:rsidR="00232871">
        <w:rPr>
          <w:rFonts w:ascii="Times New Roman" w:hAnsi="Times New Roman" w:cs="Times New Roman"/>
          <w:sz w:val="26"/>
          <w:szCs w:val="26"/>
        </w:rPr>
        <w:t>иоритет интересов обучающегося;</w:t>
      </w:r>
    </w:p>
    <w:p w14:paraId="3B8E49AD" w14:textId="77777777" w:rsidR="0070737D" w:rsidRPr="00232871" w:rsidRDefault="0070737D" w:rsidP="0023287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непрерывность;</w:t>
      </w:r>
    </w:p>
    <w:p w14:paraId="5CAD3F3F" w14:textId="77777777" w:rsidR="0070737D" w:rsidRPr="00232871" w:rsidRDefault="0070737D" w:rsidP="0023287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системность; </w:t>
      </w:r>
    </w:p>
    <w:p w14:paraId="7D604613" w14:textId="77777777" w:rsidR="0070737D" w:rsidRPr="00232871" w:rsidRDefault="0070737D" w:rsidP="00232871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междисциплинарное сотрудничество. </w:t>
      </w:r>
    </w:p>
    <w:p w14:paraId="716D4035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sz w:val="26"/>
          <w:szCs w:val="26"/>
        </w:rPr>
      </w:pPr>
    </w:p>
    <w:p w14:paraId="04FA2215" w14:textId="041920B5" w:rsidR="0070737D" w:rsidRPr="00232871" w:rsidRDefault="0070737D" w:rsidP="00232871">
      <w:pPr>
        <w:numPr>
          <w:ilvl w:val="0"/>
          <w:numId w:val="5"/>
        </w:numPr>
        <w:spacing w:after="0" w:line="240" w:lineRule="auto"/>
        <w:ind w:left="0" w:right="413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871">
        <w:rPr>
          <w:rFonts w:ascii="Times New Roman" w:eastAsia="Calibri" w:hAnsi="Times New Roman" w:cs="Times New Roman"/>
          <w:b/>
          <w:sz w:val="26"/>
          <w:szCs w:val="26"/>
        </w:rPr>
        <w:t>Цель и задачи Службы сопровождения</w:t>
      </w:r>
    </w:p>
    <w:p w14:paraId="0AFA2E3D" w14:textId="349FA758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2.1. Цель деятельности Службы сопровождения </w:t>
      </w:r>
      <w:r w:rsidR="00232871" w:rsidRPr="00232871">
        <w:rPr>
          <w:rFonts w:ascii="Times New Roman" w:hAnsi="Times New Roman" w:cs="Times New Roman"/>
          <w:sz w:val="26"/>
          <w:szCs w:val="26"/>
        </w:rPr>
        <w:t>МАОУ «СОШ № 30</w:t>
      </w:r>
      <w:r w:rsidR="00232871">
        <w:rPr>
          <w:rFonts w:ascii="Times New Roman" w:hAnsi="Times New Roman" w:cs="Times New Roman"/>
          <w:sz w:val="26"/>
          <w:szCs w:val="26"/>
        </w:rPr>
        <w:t>»</w:t>
      </w:r>
      <w:r w:rsidRPr="00232871">
        <w:rPr>
          <w:rFonts w:ascii="Times New Roman" w:hAnsi="Times New Roman" w:cs="Times New Roman"/>
          <w:sz w:val="26"/>
          <w:szCs w:val="26"/>
        </w:rPr>
        <w:t xml:space="preserve"> заключается в организации медико-социального и психолого-педагогического сопровождения образовательного процесса путем реализации комплекса превентивных,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личности. При этом объектом сопровождения является образовательный процесс, предмет сопровождения - </w:t>
      </w:r>
      <w:r w:rsidR="00232871">
        <w:rPr>
          <w:rFonts w:ascii="Times New Roman" w:hAnsi="Times New Roman" w:cs="Times New Roman"/>
          <w:sz w:val="26"/>
          <w:szCs w:val="26"/>
        </w:rPr>
        <w:t>ситуация развития воспитанника.</w:t>
      </w:r>
    </w:p>
    <w:p w14:paraId="3ACC8CE3" w14:textId="19FDF67A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2.2. Задачи Слу</w:t>
      </w:r>
      <w:r w:rsidR="00232871">
        <w:rPr>
          <w:rFonts w:ascii="Times New Roman" w:hAnsi="Times New Roman" w:cs="Times New Roman"/>
          <w:sz w:val="26"/>
          <w:szCs w:val="26"/>
        </w:rPr>
        <w:t>жбы комплексного сопровождения:</w:t>
      </w:r>
    </w:p>
    <w:p w14:paraId="5445B92E" w14:textId="00B816ED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2.2.1. Защита прав и интересов личности обучающихся, обеспечение безопасных условий их психологического и физического развития и обучения, поддержка и содействие в решении медико-социальных и пс</w:t>
      </w:r>
      <w:r w:rsidR="00232871">
        <w:rPr>
          <w:rFonts w:ascii="Times New Roman" w:hAnsi="Times New Roman" w:cs="Times New Roman"/>
          <w:sz w:val="26"/>
          <w:szCs w:val="26"/>
        </w:rPr>
        <w:t>ихолого-педагогических проблем;</w:t>
      </w:r>
    </w:p>
    <w:p w14:paraId="11DDF5F3" w14:textId="044234FB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2.2.2. Квалифицированная комплексная диагностика возможностей и особенностей развития ребенка с целью выявления обучающихся, воспитанников, </w:t>
      </w:r>
      <w:r w:rsidRPr="00232871">
        <w:rPr>
          <w:rFonts w:ascii="Times New Roman" w:hAnsi="Times New Roman" w:cs="Times New Roman"/>
          <w:sz w:val="26"/>
          <w:szCs w:val="26"/>
        </w:rPr>
        <w:lastRenderedPageBreak/>
        <w:t>требующих особого внимания специалистов для предупреждения возникновен</w:t>
      </w:r>
      <w:r w:rsidR="00232871">
        <w:rPr>
          <w:rFonts w:ascii="Times New Roman" w:hAnsi="Times New Roman" w:cs="Times New Roman"/>
          <w:sz w:val="26"/>
          <w:szCs w:val="26"/>
        </w:rPr>
        <w:t>ия проблем развития и обучения;</w:t>
      </w:r>
    </w:p>
    <w:p w14:paraId="0B3135C2" w14:textId="77777777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2.2.3. Содействие обучающемуся, воспитаннику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педагогами, родителями; содействие разработке индивидуального маршрута развития; участие специалистов сопровождения в выборе образовательных программ, адекватных возможностям и способностям;</w:t>
      </w:r>
    </w:p>
    <w:p w14:paraId="79E81C14" w14:textId="768E3171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2.2.4. Развитие психолого-педагогической и медико-социальной компетентности всех участников образовательного процесса; консультативно-просветительская работа среди педагогических работников, роди</w:t>
      </w:r>
      <w:r w:rsidR="00232871">
        <w:rPr>
          <w:rFonts w:ascii="Times New Roman" w:hAnsi="Times New Roman" w:cs="Times New Roman"/>
          <w:sz w:val="26"/>
          <w:szCs w:val="26"/>
        </w:rPr>
        <w:t>телей, учащихся, воспитанников;</w:t>
      </w:r>
    </w:p>
    <w:p w14:paraId="588A2BD7" w14:textId="03C0ACB2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2.2.5. 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</w:t>
      </w:r>
      <w:r w:rsidR="00232871">
        <w:rPr>
          <w:rFonts w:ascii="Times New Roman" w:hAnsi="Times New Roman" w:cs="Times New Roman"/>
          <w:sz w:val="26"/>
          <w:szCs w:val="26"/>
        </w:rPr>
        <w:t>чреждения;</w:t>
      </w:r>
    </w:p>
    <w:p w14:paraId="47C0CB9E" w14:textId="53621F97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2.2.6. Психолого-педагогическая помощь родителям (лицам, их заменяющим), педагогам и воспитанникам, требующих</w:t>
      </w:r>
      <w:r w:rsidR="00232871">
        <w:rPr>
          <w:rFonts w:ascii="Times New Roman" w:hAnsi="Times New Roman" w:cs="Times New Roman"/>
          <w:sz w:val="26"/>
          <w:szCs w:val="26"/>
        </w:rPr>
        <w:t xml:space="preserve"> особого внимания специалистов;</w:t>
      </w:r>
    </w:p>
    <w:p w14:paraId="4A50578C" w14:textId="44C0CB16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2.2.7. Профилактическая работа и пропаганда здорового образа жизни среди обучающихся, воспитанников, п</w:t>
      </w:r>
      <w:r w:rsidR="00232871">
        <w:rPr>
          <w:rFonts w:ascii="Times New Roman" w:hAnsi="Times New Roman" w:cs="Times New Roman"/>
          <w:sz w:val="26"/>
          <w:szCs w:val="26"/>
        </w:rPr>
        <w:t>едагогов и родителей.</w:t>
      </w:r>
    </w:p>
    <w:p w14:paraId="073B65F6" w14:textId="77777777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C34884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287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32871">
        <w:rPr>
          <w:rFonts w:ascii="Times New Roman" w:hAnsi="Times New Roman" w:cs="Times New Roman"/>
          <w:b/>
          <w:sz w:val="26"/>
          <w:szCs w:val="26"/>
        </w:rPr>
        <w:t>. Организация деятельности Службы сопровождения</w:t>
      </w:r>
    </w:p>
    <w:p w14:paraId="316287BD" w14:textId="5B2811E4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3.1. В Службу входят специалисты разного профи</w:t>
      </w:r>
      <w:r w:rsidR="00232871">
        <w:rPr>
          <w:rFonts w:ascii="Times New Roman" w:hAnsi="Times New Roman" w:cs="Times New Roman"/>
          <w:sz w:val="26"/>
          <w:szCs w:val="26"/>
        </w:rPr>
        <w:t>ля: учитель</w:t>
      </w:r>
      <w:r w:rsidRPr="00232871">
        <w:rPr>
          <w:rFonts w:ascii="Times New Roman" w:hAnsi="Times New Roman" w:cs="Times New Roman"/>
          <w:sz w:val="26"/>
          <w:szCs w:val="26"/>
        </w:rPr>
        <w:t>-логопед, учител</w:t>
      </w:r>
      <w:r w:rsidR="00232871">
        <w:rPr>
          <w:rFonts w:ascii="Times New Roman" w:hAnsi="Times New Roman" w:cs="Times New Roman"/>
          <w:sz w:val="26"/>
          <w:szCs w:val="26"/>
        </w:rPr>
        <w:t>ь</w:t>
      </w:r>
      <w:r w:rsidRPr="00232871">
        <w:rPr>
          <w:rFonts w:ascii="Times New Roman" w:hAnsi="Times New Roman" w:cs="Times New Roman"/>
          <w:sz w:val="26"/>
          <w:szCs w:val="26"/>
        </w:rPr>
        <w:t xml:space="preserve">-дефектолог, педагог-психолог, социальный педагог, </w:t>
      </w:r>
      <w:proofErr w:type="spellStart"/>
      <w:r w:rsidRPr="00232871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232871">
        <w:rPr>
          <w:rFonts w:ascii="Times New Roman" w:hAnsi="Times New Roman" w:cs="Times New Roman"/>
          <w:sz w:val="26"/>
          <w:szCs w:val="26"/>
        </w:rPr>
        <w:t xml:space="preserve">, </w:t>
      </w:r>
      <w:r w:rsidR="00232871">
        <w:rPr>
          <w:rFonts w:ascii="Times New Roman" w:hAnsi="Times New Roman" w:cs="Times New Roman"/>
          <w:sz w:val="26"/>
          <w:szCs w:val="26"/>
        </w:rPr>
        <w:t>педагоги.</w:t>
      </w:r>
    </w:p>
    <w:p w14:paraId="2BFE26DE" w14:textId="65E7B61D" w:rsidR="0070737D" w:rsidRPr="00232871" w:rsidRDefault="00232871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Специалисты С</w:t>
      </w:r>
      <w:r w:rsidR="0070737D" w:rsidRPr="00232871">
        <w:rPr>
          <w:rFonts w:ascii="Times New Roman" w:hAnsi="Times New Roman" w:cs="Times New Roman"/>
          <w:sz w:val="26"/>
          <w:szCs w:val="26"/>
        </w:rPr>
        <w:t xml:space="preserve">лужбы организуют свою деятельность согласно своим должностным инструкциям и в соответствии с утвержденным графиком рабочего времени. </w:t>
      </w:r>
    </w:p>
    <w:p w14:paraId="5025D7E2" w14:textId="6C7FC094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3.3. Специалисты Службы осуществляют ведение необходимой психолого-педагогической и социально-педагогической документации, установленной должностными обязанностями, нормативно-правовыми актами в сфере образования и локальными актами </w:t>
      </w:r>
      <w:r w:rsidR="00232871">
        <w:rPr>
          <w:rFonts w:ascii="Times New Roman" w:hAnsi="Times New Roman" w:cs="Times New Roman"/>
          <w:sz w:val="26"/>
          <w:szCs w:val="26"/>
        </w:rPr>
        <w:t>МАОУ «СОШ № 30»</w:t>
      </w:r>
      <w:r w:rsidRPr="00232871">
        <w:rPr>
          <w:rFonts w:ascii="Times New Roman" w:hAnsi="Times New Roman" w:cs="Times New Roman"/>
          <w:sz w:val="26"/>
          <w:szCs w:val="26"/>
        </w:rPr>
        <w:t>. Контроль за ведением установленной документации осуществляет заместитель директора по учебно-воспитательной работе</w:t>
      </w:r>
      <w:r w:rsidR="00232871">
        <w:rPr>
          <w:rFonts w:ascii="Times New Roman" w:hAnsi="Times New Roman" w:cs="Times New Roman"/>
          <w:sz w:val="26"/>
          <w:szCs w:val="26"/>
        </w:rPr>
        <w:t>.</w:t>
      </w:r>
    </w:p>
    <w:p w14:paraId="56D7CCA5" w14:textId="77777777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3.4. Деятельность Службы сопровождения реализуется через:</w:t>
      </w:r>
    </w:p>
    <w:p w14:paraId="2FD2C416" w14:textId="4A4596D4" w:rsidR="0070737D" w:rsidRPr="00232871" w:rsidRDefault="00232871" w:rsidP="00232871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0737D" w:rsidRPr="00232871">
        <w:rPr>
          <w:rFonts w:ascii="Times New Roman" w:hAnsi="Times New Roman" w:cs="Times New Roman"/>
          <w:sz w:val="26"/>
          <w:szCs w:val="26"/>
        </w:rPr>
        <w:t>истему индивидуальных и групповых коррекционно-развивающих занятий;</w:t>
      </w:r>
    </w:p>
    <w:p w14:paraId="43B95A48" w14:textId="35688186" w:rsidR="0070737D" w:rsidRPr="00232871" w:rsidRDefault="00232871" w:rsidP="00232871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0737D" w:rsidRPr="00232871">
        <w:rPr>
          <w:rFonts w:ascii="Times New Roman" w:hAnsi="Times New Roman" w:cs="Times New Roman"/>
          <w:sz w:val="26"/>
          <w:szCs w:val="26"/>
        </w:rPr>
        <w:t>истему индивидуально-ориентированных программ сопровождения;</w:t>
      </w:r>
    </w:p>
    <w:p w14:paraId="38C95147" w14:textId="2C6B195F" w:rsidR="0070737D" w:rsidRPr="00232871" w:rsidRDefault="00232871" w:rsidP="00232871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0737D" w:rsidRPr="00232871">
        <w:rPr>
          <w:rFonts w:ascii="Times New Roman" w:hAnsi="Times New Roman" w:cs="Times New Roman"/>
          <w:sz w:val="26"/>
          <w:szCs w:val="26"/>
        </w:rPr>
        <w:t>роведение консультативно-профилактических и диагностических мероприятий для родителей (законных представителей) обучающихся;</w:t>
      </w:r>
    </w:p>
    <w:p w14:paraId="1E3FD175" w14:textId="113133D6" w:rsidR="0070737D" w:rsidRPr="00232871" w:rsidRDefault="00232871" w:rsidP="00232871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0737D" w:rsidRPr="00232871">
        <w:rPr>
          <w:rFonts w:ascii="Times New Roman" w:hAnsi="Times New Roman" w:cs="Times New Roman"/>
          <w:sz w:val="26"/>
          <w:szCs w:val="26"/>
        </w:rPr>
        <w:t>истему повышения квалификации специалистов Службы сопровождения (участие в семинарах, научно-практических конференциях, работе методических объединений);</w:t>
      </w:r>
    </w:p>
    <w:p w14:paraId="115345FB" w14:textId="00EFBA39" w:rsidR="0070737D" w:rsidRPr="00232871" w:rsidRDefault="00232871" w:rsidP="00232871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70737D" w:rsidRPr="00232871">
        <w:rPr>
          <w:rFonts w:ascii="Times New Roman" w:hAnsi="Times New Roman" w:cs="Times New Roman"/>
          <w:sz w:val="26"/>
          <w:szCs w:val="26"/>
        </w:rPr>
        <w:t>налитическую и прогностическую деятельность специалистов Службы сопровождения;</w:t>
      </w:r>
    </w:p>
    <w:p w14:paraId="42B064CE" w14:textId="18D21E02" w:rsidR="0070737D" w:rsidRPr="00232871" w:rsidRDefault="00232871" w:rsidP="00232871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0737D" w:rsidRPr="00232871">
        <w:rPr>
          <w:rFonts w:ascii="Times New Roman" w:hAnsi="Times New Roman" w:cs="Times New Roman"/>
          <w:sz w:val="26"/>
          <w:szCs w:val="26"/>
        </w:rPr>
        <w:t>рганизацию психолого-педагогического консилиума школы.</w:t>
      </w:r>
    </w:p>
    <w:p w14:paraId="2C0F5EFA" w14:textId="259AA1F2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3.5. Психолого-педагогический консилиум (</w:t>
      </w:r>
      <w:proofErr w:type="spellStart"/>
      <w:r w:rsidRPr="00232871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232871">
        <w:rPr>
          <w:rFonts w:ascii="Times New Roman" w:hAnsi="Times New Roman" w:cs="Times New Roman"/>
          <w:sz w:val="26"/>
          <w:szCs w:val="26"/>
        </w:rPr>
        <w:t xml:space="preserve">) как форма взаимодействия специалистов учреждения, объединяющихся для психолого-педагогического сопровождения обучающихся, воспитанников, осуществляет свою деятельность на основе Положения о </w:t>
      </w:r>
      <w:proofErr w:type="spellStart"/>
      <w:r w:rsidRPr="00232871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232871">
        <w:rPr>
          <w:rFonts w:ascii="Times New Roman" w:hAnsi="Times New Roman" w:cs="Times New Roman"/>
          <w:sz w:val="26"/>
          <w:szCs w:val="26"/>
        </w:rPr>
        <w:t xml:space="preserve"> в </w:t>
      </w:r>
      <w:r w:rsidR="00232871">
        <w:rPr>
          <w:rFonts w:ascii="Times New Roman" w:hAnsi="Times New Roman" w:cs="Times New Roman"/>
          <w:sz w:val="26"/>
          <w:szCs w:val="26"/>
        </w:rPr>
        <w:t>МАОУ «СОШ № 30»</w:t>
      </w:r>
      <w:r w:rsidRPr="00232871">
        <w:rPr>
          <w:rFonts w:ascii="Times New Roman" w:hAnsi="Times New Roman" w:cs="Times New Roman"/>
          <w:sz w:val="26"/>
          <w:szCs w:val="26"/>
        </w:rPr>
        <w:t>.</w:t>
      </w:r>
    </w:p>
    <w:p w14:paraId="64BB546A" w14:textId="51BAE92E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3.6. Специализированная помощь участникам образовательного процесса, а также содействие в профессиональной деятельности специалистов Службы сопровождения ОО оказывается </w:t>
      </w:r>
      <w:r w:rsidR="00232871">
        <w:rPr>
          <w:rFonts w:ascii="Times New Roman" w:hAnsi="Times New Roman" w:cs="Times New Roman"/>
          <w:sz w:val="26"/>
          <w:szCs w:val="26"/>
        </w:rPr>
        <w:t>областным центром</w:t>
      </w:r>
      <w:r w:rsidR="00232871" w:rsidRPr="00232871">
        <w:rPr>
          <w:rFonts w:ascii="Times New Roman" w:hAnsi="Times New Roman" w:cs="Times New Roman"/>
          <w:sz w:val="26"/>
          <w:szCs w:val="26"/>
        </w:rPr>
        <w:t xml:space="preserve"> психолого-медико-социального </w:t>
      </w:r>
      <w:r w:rsidR="00232871" w:rsidRPr="00232871">
        <w:rPr>
          <w:rFonts w:ascii="Times New Roman" w:hAnsi="Times New Roman" w:cs="Times New Roman"/>
          <w:sz w:val="26"/>
          <w:szCs w:val="26"/>
        </w:rPr>
        <w:lastRenderedPageBreak/>
        <w:t>сопровождения</w:t>
      </w:r>
      <w:r w:rsidRPr="00232871">
        <w:rPr>
          <w:rFonts w:ascii="Times New Roman" w:hAnsi="Times New Roman" w:cs="Times New Roman"/>
          <w:sz w:val="26"/>
          <w:szCs w:val="26"/>
        </w:rPr>
        <w:t xml:space="preserve">, предназначенным для углубленной специализированной помощи детям, имеющим проблемы в </w:t>
      </w:r>
      <w:r w:rsidR="00232871">
        <w:rPr>
          <w:rFonts w:ascii="Times New Roman" w:hAnsi="Times New Roman" w:cs="Times New Roman"/>
          <w:sz w:val="26"/>
          <w:szCs w:val="26"/>
        </w:rPr>
        <w:t>обучении, развитии и воспитании.</w:t>
      </w:r>
    </w:p>
    <w:p w14:paraId="01A25E2C" w14:textId="7E0373F6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3.7. Служба сопровождения взаимодействует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 и прокуратуры, общественными организациями, оказывающими помощь образовательным учреждениям в воспитании и развитии воспита</w:t>
      </w:r>
      <w:r w:rsidR="00232871">
        <w:rPr>
          <w:rFonts w:ascii="Times New Roman" w:hAnsi="Times New Roman" w:cs="Times New Roman"/>
          <w:sz w:val="26"/>
          <w:szCs w:val="26"/>
        </w:rPr>
        <w:t>нников.</w:t>
      </w:r>
    </w:p>
    <w:p w14:paraId="4D037488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sz w:val="26"/>
          <w:szCs w:val="26"/>
        </w:rPr>
      </w:pPr>
    </w:p>
    <w:p w14:paraId="189A683E" w14:textId="77777777" w:rsidR="0070737D" w:rsidRPr="00232871" w:rsidRDefault="0070737D" w:rsidP="0023287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413"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871">
        <w:rPr>
          <w:rFonts w:ascii="Times New Roman" w:eastAsia="Calibri" w:hAnsi="Times New Roman" w:cs="Times New Roman"/>
          <w:b/>
          <w:sz w:val="26"/>
          <w:szCs w:val="26"/>
        </w:rPr>
        <w:t xml:space="preserve">Основные направления деятельности специалистов Службы сопровождения </w:t>
      </w:r>
    </w:p>
    <w:p w14:paraId="1D15476F" w14:textId="760B919B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К основным направлениям деятельности </w:t>
      </w:r>
      <w:r w:rsidR="00232871">
        <w:rPr>
          <w:rFonts w:ascii="Times New Roman" w:hAnsi="Times New Roman" w:cs="Times New Roman"/>
          <w:sz w:val="26"/>
          <w:szCs w:val="26"/>
        </w:rPr>
        <w:t>Службы сопровождения относятся:</w:t>
      </w:r>
    </w:p>
    <w:p w14:paraId="54623195" w14:textId="4146700E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4.1. Диагностика - выявление причин трудностей в обучении, развитии, социальной адаптации; выявление реальной и потенциальной «групп риска»; определение индивидуальных особенностей личности, ее потенциальных возможностей в процессе обучения и воспитания; проведение исследований социально-психологического клима</w:t>
      </w:r>
      <w:r w:rsidR="00232871">
        <w:rPr>
          <w:rFonts w:ascii="Times New Roman" w:hAnsi="Times New Roman" w:cs="Times New Roman"/>
          <w:sz w:val="26"/>
          <w:szCs w:val="26"/>
        </w:rPr>
        <w:t>та образовательного учреждения.</w:t>
      </w:r>
    </w:p>
    <w:p w14:paraId="56150D2D" w14:textId="7AFDB372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4.2. Коррекционно-развивающая работа – совместная деятельность учителя-дефектолога, учителя-логопеда, педагога-психолога, педагогов, врача (педиатра, офтальмолога, детского психотерапевта, психиатра, невролога) по разработке и осуществлению индивидуальных программ сопровождения </w:t>
      </w:r>
      <w:r w:rsidR="00232871">
        <w:rPr>
          <w:rFonts w:ascii="Times New Roman" w:hAnsi="Times New Roman" w:cs="Times New Roman"/>
          <w:sz w:val="26"/>
          <w:szCs w:val="26"/>
        </w:rPr>
        <w:t>детей с нарушениями в развитии;</w:t>
      </w:r>
    </w:p>
    <w:p w14:paraId="00A74E58" w14:textId="690DF2CB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4.3. Просвещение участников образовательного процесса с целью создания условий для личностного развития и самоопределения обучающихся, воспитанников на</w:t>
      </w:r>
      <w:r w:rsidR="00232871">
        <w:rPr>
          <w:rFonts w:ascii="Times New Roman" w:hAnsi="Times New Roman" w:cs="Times New Roman"/>
          <w:sz w:val="26"/>
          <w:szCs w:val="26"/>
        </w:rPr>
        <w:t xml:space="preserve"> каждом возрастном этапе, а так</w:t>
      </w:r>
      <w:r w:rsidRPr="00232871">
        <w:rPr>
          <w:rFonts w:ascii="Times New Roman" w:hAnsi="Times New Roman" w:cs="Times New Roman"/>
          <w:sz w:val="26"/>
          <w:szCs w:val="26"/>
        </w:rPr>
        <w:t>же для своевременного предупреждения возможных трудностей в р</w:t>
      </w:r>
      <w:r w:rsidR="00232871">
        <w:rPr>
          <w:rFonts w:ascii="Times New Roman" w:hAnsi="Times New Roman" w:cs="Times New Roman"/>
          <w:sz w:val="26"/>
          <w:szCs w:val="26"/>
        </w:rPr>
        <w:t>азвитии и становлении личности.</w:t>
      </w:r>
    </w:p>
    <w:p w14:paraId="2D753506" w14:textId="4022EC36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4.4. Консультирование участников образовательного процесса по повышению их социально-психологической компетентности, обеспечению безопасности и развивающего характера образовательной с</w:t>
      </w:r>
      <w:r w:rsidR="00232871">
        <w:rPr>
          <w:rFonts w:ascii="Times New Roman" w:hAnsi="Times New Roman" w:cs="Times New Roman"/>
          <w:sz w:val="26"/>
          <w:szCs w:val="26"/>
        </w:rPr>
        <w:t>реды.</w:t>
      </w:r>
    </w:p>
    <w:p w14:paraId="048003B9" w14:textId="4338C96C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4.5. Профилактика проблем </w:t>
      </w:r>
      <w:proofErr w:type="spellStart"/>
      <w:r w:rsidRPr="00232871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232871">
        <w:rPr>
          <w:rFonts w:ascii="Times New Roman" w:hAnsi="Times New Roman" w:cs="Times New Roman"/>
          <w:sz w:val="26"/>
          <w:szCs w:val="26"/>
        </w:rPr>
        <w:t xml:space="preserve"> обучающихся, разработка профилактических программ и рекомендаций по оказанию помощи в вопросах о</w:t>
      </w:r>
      <w:r w:rsidR="00232871">
        <w:rPr>
          <w:rFonts w:ascii="Times New Roman" w:hAnsi="Times New Roman" w:cs="Times New Roman"/>
          <w:sz w:val="26"/>
          <w:szCs w:val="26"/>
        </w:rPr>
        <w:t>бучения, воспитания и развития.</w:t>
      </w:r>
    </w:p>
    <w:p w14:paraId="3E1B7556" w14:textId="1D2100BF" w:rsidR="0070737D" w:rsidRPr="00232871" w:rsidRDefault="00232871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Методическая деятельность включает:</w:t>
      </w:r>
    </w:p>
    <w:p w14:paraId="3E712B03" w14:textId="578AB6DA" w:rsidR="0070737D" w:rsidRPr="00232871" w:rsidRDefault="0070737D" w:rsidP="0023287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организация и проведение семинаров, консультаций по овлад</w:t>
      </w:r>
      <w:r w:rsidR="00232871">
        <w:rPr>
          <w:rFonts w:ascii="Times New Roman" w:hAnsi="Times New Roman" w:cs="Times New Roman"/>
          <w:sz w:val="26"/>
          <w:szCs w:val="26"/>
        </w:rPr>
        <w:t>ению инновационными методиками;</w:t>
      </w:r>
    </w:p>
    <w:p w14:paraId="168BEE41" w14:textId="2CF806C9" w:rsidR="0070737D" w:rsidRPr="00232871" w:rsidRDefault="0070737D" w:rsidP="0023287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участие в методических объединениях, семинарах-практикумах, конференциях по пробл</w:t>
      </w:r>
      <w:r w:rsidR="00232871">
        <w:rPr>
          <w:rFonts w:ascii="Times New Roman" w:hAnsi="Times New Roman" w:cs="Times New Roman"/>
          <w:sz w:val="26"/>
          <w:szCs w:val="26"/>
        </w:rPr>
        <w:t>емам воспитания и социализации;</w:t>
      </w:r>
    </w:p>
    <w:p w14:paraId="5DF8535A" w14:textId="3C7D3D5B" w:rsidR="0070737D" w:rsidRPr="00232871" w:rsidRDefault="0070737D" w:rsidP="0023287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анализ и обобщение результатов сопровождения, разработка рекомен</w:t>
      </w:r>
      <w:r w:rsidR="00232871">
        <w:rPr>
          <w:rFonts w:ascii="Times New Roman" w:hAnsi="Times New Roman" w:cs="Times New Roman"/>
          <w:sz w:val="26"/>
          <w:szCs w:val="26"/>
        </w:rPr>
        <w:t>даций по его совершенствованию;</w:t>
      </w:r>
    </w:p>
    <w:p w14:paraId="1AA27D89" w14:textId="5B9F62B0" w:rsidR="0070737D" w:rsidRPr="00232871" w:rsidRDefault="0070737D" w:rsidP="00232871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информационное сопровождение инновационных процессов в </w:t>
      </w:r>
      <w:r w:rsidR="00232871">
        <w:rPr>
          <w:rFonts w:ascii="Times New Roman" w:hAnsi="Times New Roman" w:cs="Times New Roman"/>
          <w:sz w:val="26"/>
          <w:szCs w:val="26"/>
        </w:rPr>
        <w:t>ОО.</w:t>
      </w:r>
    </w:p>
    <w:p w14:paraId="66B6C270" w14:textId="06E22E00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4.7. Работа с родителями – коллективные и индивидуал</w:t>
      </w:r>
      <w:r w:rsidR="00232871">
        <w:rPr>
          <w:rFonts w:ascii="Times New Roman" w:hAnsi="Times New Roman" w:cs="Times New Roman"/>
          <w:sz w:val="26"/>
          <w:szCs w:val="26"/>
        </w:rPr>
        <w:t>ьные формы работы с родителями.</w:t>
      </w:r>
    </w:p>
    <w:p w14:paraId="0C4E4272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sz w:val="26"/>
          <w:szCs w:val="26"/>
        </w:rPr>
      </w:pPr>
    </w:p>
    <w:p w14:paraId="3157B747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287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232871">
        <w:rPr>
          <w:rFonts w:ascii="Times New Roman" w:hAnsi="Times New Roman" w:cs="Times New Roman"/>
          <w:b/>
          <w:sz w:val="26"/>
          <w:szCs w:val="26"/>
        </w:rPr>
        <w:t>. Документация Службы комплексного сопровождения</w:t>
      </w:r>
    </w:p>
    <w:p w14:paraId="1AD6CDF7" w14:textId="7747521F" w:rsidR="00B938F9" w:rsidRPr="00B938F9" w:rsidRDefault="006277C6" w:rsidP="00B938F9">
      <w:pPr>
        <w:pStyle w:val="a5"/>
        <w:tabs>
          <w:tab w:val="left" w:pos="993"/>
        </w:tabs>
        <w:spacing w:after="0" w:line="240" w:lineRule="auto"/>
        <w:ind w:left="709" w:right="413"/>
        <w:jc w:val="both"/>
        <w:rPr>
          <w:rFonts w:ascii="Times New Roman" w:hAnsi="Times New Roman" w:cs="Times New Roman"/>
          <w:sz w:val="26"/>
          <w:szCs w:val="26"/>
        </w:rPr>
      </w:pPr>
      <w:r w:rsidRPr="00B938F9">
        <w:rPr>
          <w:rFonts w:ascii="Times New Roman" w:hAnsi="Times New Roman" w:cs="Times New Roman"/>
          <w:sz w:val="26"/>
          <w:szCs w:val="26"/>
        </w:rPr>
        <w:t>5.1</w:t>
      </w:r>
      <w:r w:rsidR="00E728A3" w:rsidRPr="00B938F9">
        <w:rPr>
          <w:rFonts w:ascii="Times New Roman" w:hAnsi="Times New Roman" w:cs="Times New Roman"/>
          <w:sz w:val="26"/>
          <w:szCs w:val="26"/>
        </w:rPr>
        <w:t xml:space="preserve">. </w:t>
      </w:r>
      <w:r w:rsidR="00E728A3" w:rsidRP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Ведение документации </w:t>
      </w:r>
      <w:r w:rsidR="00E728A3" w:rsidRPr="00B938F9">
        <w:rPr>
          <w:rFonts w:ascii="Times New Roman" w:hAnsi="Times New Roman" w:cs="Times New Roman"/>
          <w:sz w:val="26"/>
          <w:szCs w:val="26"/>
        </w:rPr>
        <w:t>Службы комплексного сопровождения</w:t>
      </w:r>
      <w:r w:rsidR="00E728A3" w:rsidRP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регламентируется </w:t>
      </w:r>
      <w:r w:rsid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Положением о </w:t>
      </w:r>
      <w:proofErr w:type="gramStart"/>
      <w:r w:rsid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>школьно</w:t>
      </w:r>
      <w:r w:rsidR="00E728A3" w:rsidRP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proofErr w:type="gramEnd"/>
      <w:r w:rsidR="00E728A3" w:rsidRP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728A3" w:rsidRP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>ПП</w:t>
      </w:r>
      <w:r w:rsidR="0039103C" w:rsidRP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spellEnd"/>
      <w:r w:rsidR="00E728A3" w:rsidRP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B938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938F9">
        <w:rPr>
          <w:rFonts w:ascii="Times New Roman" w:hAnsi="Times New Roman" w:cs="Times New Roman"/>
          <w:sz w:val="26"/>
          <w:szCs w:val="26"/>
        </w:rPr>
        <w:t xml:space="preserve">Чтобы избежать дублирования </w:t>
      </w:r>
      <w:r w:rsidR="0039103C" w:rsidRPr="00B938F9">
        <w:rPr>
          <w:rFonts w:ascii="Times New Roman" w:hAnsi="Times New Roman" w:cs="Times New Roman"/>
          <w:sz w:val="26"/>
          <w:szCs w:val="26"/>
        </w:rPr>
        <w:t>отчетности</w:t>
      </w:r>
      <w:r w:rsidRPr="00B938F9">
        <w:rPr>
          <w:rFonts w:ascii="Times New Roman" w:hAnsi="Times New Roman" w:cs="Times New Roman"/>
          <w:sz w:val="26"/>
          <w:szCs w:val="26"/>
        </w:rPr>
        <w:t xml:space="preserve">, все документы оформляются в рамках школьного </w:t>
      </w:r>
      <w:proofErr w:type="spellStart"/>
      <w:r w:rsidRPr="00B938F9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938F9">
        <w:rPr>
          <w:rFonts w:ascii="Times New Roman" w:hAnsi="Times New Roman" w:cs="Times New Roman"/>
          <w:sz w:val="26"/>
          <w:szCs w:val="26"/>
        </w:rPr>
        <w:t>.</w:t>
      </w:r>
      <w:r w:rsidR="00B938F9" w:rsidRPr="00B938F9">
        <w:rPr>
          <w:rFonts w:ascii="Times New Roman" w:hAnsi="Times New Roman" w:cs="Times New Roman"/>
          <w:sz w:val="26"/>
          <w:szCs w:val="26"/>
        </w:rPr>
        <w:t xml:space="preserve"> Материалы Службы сопровождения и </w:t>
      </w:r>
      <w:proofErr w:type="spellStart"/>
      <w:r w:rsidR="00B938F9" w:rsidRPr="00B938F9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B938F9" w:rsidRPr="00B938F9">
        <w:rPr>
          <w:rFonts w:ascii="Times New Roman" w:hAnsi="Times New Roman" w:cs="Times New Roman"/>
          <w:sz w:val="26"/>
          <w:szCs w:val="26"/>
        </w:rPr>
        <w:t xml:space="preserve"> представлены в Положении о </w:t>
      </w:r>
      <w:r w:rsidR="00B938F9">
        <w:rPr>
          <w:rFonts w:ascii="Times New Roman" w:hAnsi="Times New Roman" w:cs="Times New Roman"/>
          <w:sz w:val="26"/>
          <w:szCs w:val="26"/>
        </w:rPr>
        <w:t xml:space="preserve">школьном </w:t>
      </w:r>
      <w:r w:rsidR="00B938F9" w:rsidRPr="00B938F9">
        <w:rPr>
          <w:rFonts w:ascii="Times New Roman" w:hAnsi="Times New Roman" w:cs="Times New Roman"/>
          <w:sz w:val="26"/>
          <w:szCs w:val="26"/>
        </w:rPr>
        <w:t>Психолого-педагогическом консилиуме.</w:t>
      </w:r>
    </w:p>
    <w:p w14:paraId="11A38FD5" w14:textId="705404E2" w:rsidR="006277C6" w:rsidRPr="00B938F9" w:rsidRDefault="006277C6" w:rsidP="006277C6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8F9">
        <w:rPr>
          <w:rFonts w:ascii="Times New Roman" w:hAnsi="Times New Roman" w:cs="Times New Roman"/>
          <w:sz w:val="26"/>
          <w:szCs w:val="26"/>
        </w:rPr>
        <w:t>5.2. Общая документация</w:t>
      </w:r>
      <w:r w:rsidR="0039103C" w:rsidRPr="00B938F9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B938F9" w:rsidRPr="00B938F9">
        <w:rPr>
          <w:rFonts w:ascii="Times New Roman" w:hAnsi="Times New Roman" w:cs="Times New Roman"/>
          <w:sz w:val="26"/>
          <w:szCs w:val="26"/>
        </w:rPr>
        <w:t xml:space="preserve">комплексного </w:t>
      </w:r>
      <w:r w:rsidR="0039103C" w:rsidRPr="00B938F9">
        <w:rPr>
          <w:rFonts w:ascii="Times New Roman" w:hAnsi="Times New Roman" w:cs="Times New Roman"/>
          <w:sz w:val="26"/>
          <w:szCs w:val="26"/>
        </w:rPr>
        <w:t>сопровождения</w:t>
      </w:r>
      <w:r w:rsidRPr="00B938F9">
        <w:rPr>
          <w:rFonts w:ascii="Times New Roman" w:hAnsi="Times New Roman" w:cs="Times New Roman"/>
          <w:sz w:val="26"/>
          <w:szCs w:val="26"/>
        </w:rPr>
        <w:t>:</w:t>
      </w:r>
    </w:p>
    <w:p w14:paraId="4AD18B69" w14:textId="624C402C" w:rsidR="006277C6" w:rsidRPr="00B938F9" w:rsidRDefault="006277C6" w:rsidP="006277C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38F9">
        <w:rPr>
          <w:rFonts w:ascii="Times New Roman" w:hAnsi="Times New Roman" w:cs="Times New Roman"/>
          <w:sz w:val="26"/>
          <w:szCs w:val="26"/>
        </w:rPr>
        <w:t>годовой план работы Службы</w:t>
      </w:r>
      <w:r w:rsidR="0039103C" w:rsidRPr="00B938F9">
        <w:rPr>
          <w:rFonts w:ascii="Times New Roman" w:hAnsi="Times New Roman" w:cs="Times New Roman"/>
          <w:sz w:val="26"/>
          <w:szCs w:val="26"/>
        </w:rPr>
        <w:t xml:space="preserve"> </w:t>
      </w:r>
      <w:r w:rsidR="00B938F9" w:rsidRPr="00B938F9">
        <w:rPr>
          <w:rFonts w:ascii="Times New Roman" w:hAnsi="Times New Roman" w:cs="Times New Roman"/>
          <w:sz w:val="26"/>
          <w:szCs w:val="26"/>
        </w:rPr>
        <w:t xml:space="preserve">комплексного </w:t>
      </w:r>
      <w:r w:rsidR="0039103C" w:rsidRPr="00B938F9">
        <w:rPr>
          <w:rFonts w:ascii="Times New Roman" w:hAnsi="Times New Roman" w:cs="Times New Roman"/>
          <w:sz w:val="26"/>
          <w:szCs w:val="26"/>
        </w:rPr>
        <w:t xml:space="preserve">сопровождения и школьного </w:t>
      </w:r>
      <w:proofErr w:type="spellStart"/>
      <w:r w:rsidR="0039103C" w:rsidRPr="00B938F9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938F9">
        <w:rPr>
          <w:rFonts w:ascii="Times New Roman" w:hAnsi="Times New Roman" w:cs="Times New Roman"/>
          <w:sz w:val="26"/>
          <w:szCs w:val="26"/>
        </w:rPr>
        <w:t>;</w:t>
      </w:r>
    </w:p>
    <w:p w14:paraId="63DE1B5A" w14:textId="4C5999C0" w:rsidR="006277C6" w:rsidRDefault="006277C6" w:rsidP="006277C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103C">
        <w:rPr>
          <w:rFonts w:ascii="Times New Roman" w:hAnsi="Times New Roman" w:cs="Times New Roman"/>
          <w:sz w:val="26"/>
          <w:szCs w:val="26"/>
        </w:rPr>
        <w:lastRenderedPageBreak/>
        <w:t>график (циклограмма) работы специалистов Службы комплексного сопровождения;</w:t>
      </w:r>
    </w:p>
    <w:p w14:paraId="00AFD19A" w14:textId="32B23DA8" w:rsidR="00B938F9" w:rsidRPr="0039103C" w:rsidRDefault="00B938F9" w:rsidP="006277C6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 заседаний</w:t>
      </w:r>
      <w:r w:rsidRPr="00B938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938F9">
        <w:rPr>
          <w:rFonts w:ascii="Times New Roman" w:hAnsi="Times New Roman" w:cs="Times New Roman"/>
          <w:sz w:val="26"/>
          <w:szCs w:val="26"/>
        </w:rPr>
        <w:t xml:space="preserve">Службы комплексного сопровождения и </w:t>
      </w:r>
      <w:proofErr w:type="spellStart"/>
      <w:r w:rsidRPr="00B938F9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B938F9">
        <w:rPr>
          <w:rFonts w:ascii="Times New Roman" w:hAnsi="Times New Roman" w:cs="Times New Roman"/>
          <w:sz w:val="26"/>
          <w:szCs w:val="26"/>
        </w:rPr>
        <w:t>.</w:t>
      </w:r>
    </w:p>
    <w:p w14:paraId="7D692132" w14:textId="5831F141" w:rsidR="00B938F9" w:rsidRPr="00B938F9" w:rsidRDefault="00B938F9" w:rsidP="00B938F9">
      <w:pPr>
        <w:pStyle w:val="a5"/>
        <w:numPr>
          <w:ilvl w:val="1"/>
          <w:numId w:val="17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938F9">
        <w:rPr>
          <w:rFonts w:ascii="Times New Roman" w:hAnsi="Times New Roman" w:cs="Times New Roman"/>
          <w:sz w:val="26"/>
          <w:szCs w:val="26"/>
        </w:rPr>
        <w:t xml:space="preserve">нализ деятельности Службы комплексного сопровождения и школьного </w:t>
      </w:r>
      <w:proofErr w:type="spellStart"/>
      <w:r w:rsidRPr="00B938F9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оформляется протоколом на заключительном заседании.</w:t>
      </w:r>
    </w:p>
    <w:p w14:paraId="0216233C" w14:textId="42E8DA6F" w:rsidR="0070737D" w:rsidRPr="00232871" w:rsidRDefault="00B938F9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70737D" w:rsidRPr="00232871">
        <w:rPr>
          <w:rFonts w:ascii="Times New Roman" w:hAnsi="Times New Roman" w:cs="Times New Roman"/>
          <w:sz w:val="26"/>
          <w:szCs w:val="26"/>
        </w:rPr>
        <w:t>Каждый специалист Службы комплексного сопровождения ведет служебную документацию согласно долж</w:t>
      </w:r>
      <w:r w:rsidR="00232871">
        <w:rPr>
          <w:rFonts w:ascii="Times New Roman" w:hAnsi="Times New Roman" w:cs="Times New Roman"/>
          <w:sz w:val="26"/>
          <w:szCs w:val="26"/>
        </w:rPr>
        <w:t>ностным инструкциям.</w:t>
      </w:r>
    </w:p>
    <w:p w14:paraId="26526A86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sz w:val="26"/>
          <w:szCs w:val="26"/>
        </w:rPr>
      </w:pPr>
    </w:p>
    <w:p w14:paraId="42CD5339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2871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232871">
        <w:rPr>
          <w:rFonts w:ascii="Times New Roman" w:hAnsi="Times New Roman" w:cs="Times New Roman"/>
          <w:b/>
          <w:sz w:val="26"/>
          <w:szCs w:val="26"/>
        </w:rPr>
        <w:t>. Права специалистов Службы сопровождения, родителей</w:t>
      </w:r>
    </w:p>
    <w:p w14:paraId="1755D35A" w14:textId="42439B2F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6.1.</w:t>
      </w:r>
      <w:r w:rsidR="00232871">
        <w:rPr>
          <w:rFonts w:ascii="Times New Roman" w:hAnsi="Times New Roman" w:cs="Times New Roman"/>
          <w:sz w:val="26"/>
          <w:szCs w:val="26"/>
        </w:rPr>
        <w:t xml:space="preserve"> </w:t>
      </w:r>
      <w:r w:rsidRPr="00232871">
        <w:rPr>
          <w:rFonts w:ascii="Times New Roman" w:hAnsi="Times New Roman" w:cs="Times New Roman"/>
          <w:sz w:val="26"/>
          <w:szCs w:val="26"/>
        </w:rPr>
        <w:t>Специалисты Сл</w:t>
      </w:r>
      <w:r w:rsidR="00232871">
        <w:rPr>
          <w:rFonts w:ascii="Times New Roman" w:hAnsi="Times New Roman" w:cs="Times New Roman"/>
          <w:sz w:val="26"/>
          <w:szCs w:val="26"/>
        </w:rPr>
        <w:t>ужбы сопровождения имеют право:</w:t>
      </w:r>
    </w:p>
    <w:p w14:paraId="5299D359" w14:textId="34B83190" w:rsidR="0070737D" w:rsidRPr="00232871" w:rsidRDefault="0070737D" w:rsidP="0023287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на выбор диагностических и коррекционно-развивающих методов, средств и способов в рамках своей п</w:t>
      </w:r>
      <w:r w:rsidR="00232871">
        <w:rPr>
          <w:rFonts w:ascii="Times New Roman" w:hAnsi="Times New Roman" w:cs="Times New Roman"/>
          <w:sz w:val="26"/>
          <w:szCs w:val="26"/>
        </w:rPr>
        <w:t>рофессиональной компетентности;</w:t>
      </w:r>
    </w:p>
    <w:p w14:paraId="724DEB40" w14:textId="17C7D454" w:rsidR="0070737D" w:rsidRPr="00232871" w:rsidRDefault="0070737D" w:rsidP="0023287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вносить предложения администрации </w:t>
      </w:r>
      <w:r w:rsidR="00232871">
        <w:rPr>
          <w:rFonts w:ascii="Times New Roman" w:hAnsi="Times New Roman" w:cs="Times New Roman"/>
          <w:sz w:val="26"/>
          <w:szCs w:val="26"/>
        </w:rPr>
        <w:t>МАОУ «СОШ № 30»</w:t>
      </w:r>
      <w:r w:rsidRPr="00232871">
        <w:rPr>
          <w:rFonts w:ascii="Times New Roman" w:hAnsi="Times New Roman" w:cs="Times New Roman"/>
          <w:sz w:val="26"/>
          <w:szCs w:val="26"/>
        </w:rPr>
        <w:t xml:space="preserve"> по улучшению и оздоровлению условий провед</w:t>
      </w:r>
      <w:r w:rsidR="00E728A3">
        <w:rPr>
          <w:rFonts w:ascii="Times New Roman" w:hAnsi="Times New Roman" w:cs="Times New Roman"/>
          <w:sz w:val="26"/>
          <w:szCs w:val="26"/>
        </w:rPr>
        <w:t>ения образовательного процесса;</w:t>
      </w:r>
    </w:p>
    <w:p w14:paraId="3246E200" w14:textId="17704F1B" w:rsidR="0070737D" w:rsidRPr="00232871" w:rsidRDefault="0070737D" w:rsidP="0023287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давать рекомендации родителям (законным представителям) обучающихся, воспитанников по выявленной проблематике детского развития и оказанию коррекцио</w:t>
      </w:r>
      <w:r w:rsidR="00E728A3">
        <w:rPr>
          <w:rFonts w:ascii="Times New Roman" w:hAnsi="Times New Roman" w:cs="Times New Roman"/>
          <w:sz w:val="26"/>
          <w:szCs w:val="26"/>
        </w:rPr>
        <w:t>нно-развивающей помощи ребенку;</w:t>
      </w:r>
    </w:p>
    <w:p w14:paraId="6458D544" w14:textId="3252664D" w:rsidR="0070737D" w:rsidRPr="00232871" w:rsidRDefault="0070737D" w:rsidP="0023287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обращаться за консультациями по проблемам обучения и воспитания к специалистам учебно-методических кабинетов, к специалистам кафедры психологии, кабинета практической психологии и социальной работы института развития образования</w:t>
      </w:r>
      <w:r w:rsidR="00E728A3">
        <w:rPr>
          <w:rFonts w:ascii="Times New Roman" w:hAnsi="Times New Roman" w:cs="Times New Roman"/>
          <w:sz w:val="26"/>
          <w:szCs w:val="26"/>
        </w:rPr>
        <w:t>, в научные учреждения;</w:t>
      </w:r>
    </w:p>
    <w:p w14:paraId="3EFA858B" w14:textId="00EE4A71" w:rsidR="0070737D" w:rsidRPr="00232871" w:rsidRDefault="0070737D" w:rsidP="0023287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ставить вопрос о поощрении специалистов Службы сопровождения за успехи в работе, активное участи</w:t>
      </w:r>
      <w:r w:rsidR="00E728A3">
        <w:rPr>
          <w:rFonts w:ascii="Times New Roman" w:hAnsi="Times New Roman" w:cs="Times New Roman"/>
          <w:sz w:val="26"/>
          <w:szCs w:val="26"/>
        </w:rPr>
        <w:t>е в инновационной деятельности;</w:t>
      </w:r>
    </w:p>
    <w:p w14:paraId="2BE1F84B" w14:textId="3726F22D" w:rsidR="0070737D" w:rsidRPr="00232871" w:rsidRDefault="0070737D" w:rsidP="0023287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ставить вопрос о публикации материалов об опыте практической коррекционно-педагогической, психологической работы, накопленной в рамках дея</w:t>
      </w:r>
      <w:r w:rsidR="00E728A3">
        <w:rPr>
          <w:rFonts w:ascii="Times New Roman" w:hAnsi="Times New Roman" w:cs="Times New Roman"/>
          <w:sz w:val="26"/>
          <w:szCs w:val="26"/>
        </w:rPr>
        <w:t>тельности Службы сопровождения;</w:t>
      </w:r>
    </w:p>
    <w:p w14:paraId="16FF2413" w14:textId="74C9CB13" w:rsidR="0070737D" w:rsidRPr="00232871" w:rsidRDefault="0070737D" w:rsidP="0023287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>вносить предложения об организации необходимых форм повышения квалификации для спе</w:t>
      </w:r>
      <w:r w:rsidR="00E728A3">
        <w:rPr>
          <w:rFonts w:ascii="Times New Roman" w:hAnsi="Times New Roman" w:cs="Times New Roman"/>
          <w:sz w:val="26"/>
          <w:szCs w:val="26"/>
        </w:rPr>
        <w:t>циалистов Службы сопровождения.</w:t>
      </w:r>
    </w:p>
    <w:p w14:paraId="5517A3AD" w14:textId="77777777" w:rsidR="0070737D" w:rsidRPr="00232871" w:rsidRDefault="0070737D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871">
        <w:rPr>
          <w:rFonts w:ascii="Times New Roman" w:hAnsi="Times New Roman" w:cs="Times New Roman"/>
          <w:sz w:val="26"/>
          <w:szCs w:val="26"/>
        </w:rPr>
        <w:t xml:space="preserve">6.2. Родители (законные представители) обучающихся, воспитанников имеют право: </w:t>
      </w:r>
    </w:p>
    <w:p w14:paraId="06EEF539" w14:textId="7CE2C6F5" w:rsidR="0070737D" w:rsidRPr="00E728A3" w:rsidRDefault="0070737D" w:rsidP="00E728A3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>защищать интересы ребенка, участвовать</w:t>
      </w:r>
      <w:r w:rsidR="00E728A3">
        <w:rPr>
          <w:rFonts w:ascii="Times New Roman" w:hAnsi="Times New Roman" w:cs="Times New Roman"/>
          <w:sz w:val="26"/>
          <w:szCs w:val="26"/>
        </w:rPr>
        <w:t xml:space="preserve"> в работе Службы сопровождения;</w:t>
      </w:r>
    </w:p>
    <w:p w14:paraId="1842493A" w14:textId="11A952A8" w:rsidR="0070737D" w:rsidRPr="00E728A3" w:rsidRDefault="0070737D" w:rsidP="00E728A3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>получать от специалистов Службы сопровождения информацию о проблематике в разви</w:t>
      </w:r>
      <w:r w:rsidR="00E728A3">
        <w:rPr>
          <w:rFonts w:ascii="Times New Roman" w:hAnsi="Times New Roman" w:cs="Times New Roman"/>
          <w:sz w:val="26"/>
          <w:szCs w:val="26"/>
        </w:rPr>
        <w:t>тии обучающегося, воспитанника;</w:t>
      </w:r>
    </w:p>
    <w:p w14:paraId="41FFEE6B" w14:textId="259823A6" w:rsidR="0070737D" w:rsidRPr="00E728A3" w:rsidRDefault="0070737D" w:rsidP="00E728A3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>обращаться за медико-социальной и психолого-педагогической помощью по проблемам в развитии обучающегося, воспитанника к спе</w:t>
      </w:r>
      <w:r w:rsidR="00E728A3">
        <w:rPr>
          <w:rFonts w:ascii="Times New Roman" w:hAnsi="Times New Roman" w:cs="Times New Roman"/>
          <w:sz w:val="26"/>
          <w:szCs w:val="26"/>
        </w:rPr>
        <w:t>циалистам Службы сопровождения;</w:t>
      </w:r>
    </w:p>
    <w:p w14:paraId="126A4921" w14:textId="029F61C9" w:rsidR="0070737D" w:rsidRPr="00E728A3" w:rsidRDefault="0070737D" w:rsidP="00E728A3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>получать квалифицированные консультации о путях и средствах оказания обучающемуся, воспитаннику необходимой коррекционно-развивающей помощи, обращаться за специализированной помощью в другую консуль</w:t>
      </w:r>
      <w:r w:rsidR="00E728A3">
        <w:rPr>
          <w:rFonts w:ascii="Times New Roman" w:hAnsi="Times New Roman" w:cs="Times New Roman"/>
          <w:sz w:val="26"/>
          <w:szCs w:val="26"/>
        </w:rPr>
        <w:t>тативно-диагностическую службу.</w:t>
      </w:r>
    </w:p>
    <w:p w14:paraId="12842AB1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sz w:val="26"/>
          <w:szCs w:val="26"/>
        </w:rPr>
      </w:pPr>
    </w:p>
    <w:p w14:paraId="73668883" w14:textId="77777777" w:rsidR="0070737D" w:rsidRPr="00232871" w:rsidRDefault="0070737D" w:rsidP="00232871">
      <w:pPr>
        <w:spacing w:after="0" w:line="240" w:lineRule="auto"/>
        <w:ind w:right="41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2871">
        <w:rPr>
          <w:rFonts w:ascii="Times New Roman" w:hAnsi="Times New Roman" w:cs="Times New Roman"/>
          <w:b/>
          <w:sz w:val="26"/>
          <w:szCs w:val="26"/>
        </w:rPr>
        <w:t>7. Ответственность специалистов Службы сопровождения</w:t>
      </w:r>
    </w:p>
    <w:p w14:paraId="11E8F889" w14:textId="40B14E23" w:rsidR="0070737D" w:rsidRPr="00232871" w:rsidRDefault="00E728A3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70737D" w:rsidRPr="00232871">
        <w:rPr>
          <w:rFonts w:ascii="Times New Roman" w:hAnsi="Times New Roman" w:cs="Times New Roman"/>
          <w:sz w:val="26"/>
          <w:szCs w:val="26"/>
        </w:rPr>
        <w:t>Специалисты С</w:t>
      </w:r>
      <w:r>
        <w:rPr>
          <w:rFonts w:ascii="Times New Roman" w:hAnsi="Times New Roman" w:cs="Times New Roman"/>
          <w:sz w:val="26"/>
          <w:szCs w:val="26"/>
        </w:rPr>
        <w:t>лужбы несут ответственность за:</w:t>
      </w:r>
    </w:p>
    <w:p w14:paraId="319360F5" w14:textId="167E76A7" w:rsidR="0070737D" w:rsidRPr="00E728A3" w:rsidRDefault="00E728A3" w:rsidP="00E728A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>жизнь и здоровье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воспитанников во время занятий;</w:t>
      </w:r>
    </w:p>
    <w:p w14:paraId="7DFB71E3" w14:textId="31B1B255" w:rsidR="0070737D" w:rsidRPr="00E728A3" w:rsidRDefault="00E728A3" w:rsidP="00E728A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>необоснованное вынесение заключения по обследованию обучающегося, воспитанника в рамках своей компетенции, повлекшее за собой ухудшение физического и пс</w:t>
      </w:r>
      <w:r>
        <w:rPr>
          <w:rFonts w:ascii="Times New Roman" w:hAnsi="Times New Roman" w:cs="Times New Roman"/>
          <w:sz w:val="26"/>
          <w:szCs w:val="26"/>
        </w:rPr>
        <w:t>ихического здоровья последнего;</w:t>
      </w:r>
    </w:p>
    <w:p w14:paraId="324D1E55" w14:textId="291C622D" w:rsidR="0070737D" w:rsidRPr="00E728A3" w:rsidRDefault="00E728A3" w:rsidP="00E728A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без уважительных причин законных ра</w:t>
      </w:r>
      <w:r>
        <w:rPr>
          <w:rFonts w:ascii="Times New Roman" w:hAnsi="Times New Roman" w:cs="Times New Roman"/>
          <w:sz w:val="26"/>
          <w:szCs w:val="26"/>
        </w:rPr>
        <w:t>споряжений руководителя Службы;</w:t>
      </w:r>
    </w:p>
    <w:p w14:paraId="539168F0" w14:textId="4F13CA31" w:rsidR="0070737D" w:rsidRPr="00E728A3" w:rsidRDefault="00E728A3" w:rsidP="00E728A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 xml:space="preserve">соблюдение прав и свобод личности обучающегося, воспитанника; </w:t>
      </w:r>
    </w:p>
    <w:p w14:paraId="0C7392A9" w14:textId="297C1FDA" w:rsidR="0070737D" w:rsidRPr="00E728A3" w:rsidRDefault="00E728A3" w:rsidP="00E728A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lastRenderedPageBreak/>
        <w:t xml:space="preserve">конфиденциальность полученных при обследовании материалов; </w:t>
      </w:r>
    </w:p>
    <w:p w14:paraId="146024E0" w14:textId="243F0404" w:rsidR="002F1102" w:rsidRPr="00E728A3" w:rsidRDefault="00E728A3" w:rsidP="00E728A3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709" w:right="413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28A3">
        <w:rPr>
          <w:rFonts w:ascii="Times New Roman" w:hAnsi="Times New Roman" w:cs="Times New Roman"/>
          <w:sz w:val="26"/>
          <w:szCs w:val="26"/>
        </w:rPr>
        <w:t>ведение и сохранность документации.</w:t>
      </w:r>
    </w:p>
    <w:p w14:paraId="4A3F285B" w14:textId="77777777" w:rsidR="00232871" w:rsidRDefault="00232871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9F3CEB" w14:textId="77777777" w:rsidR="00232871" w:rsidRPr="00BE2123" w:rsidRDefault="00232871" w:rsidP="002328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E2123">
        <w:rPr>
          <w:rFonts w:ascii="Times New Roman" w:hAnsi="Times New Roman"/>
          <w:sz w:val="26"/>
          <w:szCs w:val="26"/>
        </w:rPr>
        <w:t>СОГЛАСОВАНО</w:t>
      </w:r>
    </w:p>
    <w:p w14:paraId="27F10167" w14:textId="0F9920E0" w:rsidR="00232871" w:rsidRPr="00BE2123" w:rsidRDefault="00232871" w:rsidP="002328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E2123">
        <w:rPr>
          <w:rFonts w:ascii="Times New Roman" w:hAnsi="Times New Roman"/>
          <w:sz w:val="26"/>
          <w:szCs w:val="26"/>
        </w:rPr>
        <w:t>Педагогическим советом М</w:t>
      </w:r>
      <w:r w:rsidR="00B938F9">
        <w:rPr>
          <w:rFonts w:ascii="Times New Roman" w:hAnsi="Times New Roman"/>
          <w:sz w:val="26"/>
          <w:szCs w:val="26"/>
        </w:rPr>
        <w:t>А</w:t>
      </w:r>
      <w:r w:rsidRPr="00BE2123">
        <w:rPr>
          <w:rFonts w:ascii="Times New Roman" w:hAnsi="Times New Roman"/>
          <w:sz w:val="26"/>
          <w:szCs w:val="26"/>
        </w:rPr>
        <w:t>ОУ «СОШ № 30»</w:t>
      </w:r>
    </w:p>
    <w:p w14:paraId="63CF93F9" w14:textId="284D3DB0" w:rsidR="00232871" w:rsidRPr="00A93516" w:rsidRDefault="00232871" w:rsidP="0023287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1" w:name="_GoBack"/>
      <w:r w:rsidRPr="00A93516">
        <w:rPr>
          <w:rFonts w:ascii="Times New Roman" w:hAnsi="Times New Roman"/>
          <w:sz w:val="26"/>
          <w:szCs w:val="26"/>
        </w:rPr>
        <w:t>(протокол от «28» мая 2025 г. № 1</w:t>
      </w:r>
      <w:r w:rsidR="00A93516" w:rsidRPr="00A93516">
        <w:rPr>
          <w:rFonts w:ascii="Times New Roman" w:hAnsi="Times New Roman"/>
          <w:sz w:val="26"/>
          <w:szCs w:val="26"/>
        </w:rPr>
        <w:t>8</w:t>
      </w:r>
      <w:r w:rsidRPr="00A93516">
        <w:rPr>
          <w:rFonts w:ascii="Times New Roman" w:hAnsi="Times New Roman"/>
          <w:sz w:val="26"/>
          <w:szCs w:val="26"/>
        </w:rPr>
        <w:t>)</w:t>
      </w:r>
    </w:p>
    <w:bookmarkEnd w:id="1"/>
    <w:p w14:paraId="26323EC8" w14:textId="77777777" w:rsidR="00232871" w:rsidRPr="00232871" w:rsidRDefault="00232871" w:rsidP="00232871">
      <w:pPr>
        <w:spacing w:after="0" w:line="240" w:lineRule="auto"/>
        <w:ind w:right="413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32871" w:rsidRPr="00232871" w:rsidSect="0023287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E0B"/>
    <w:multiLevelType w:val="hybridMultilevel"/>
    <w:tmpl w:val="B532B2FE"/>
    <w:lvl w:ilvl="0" w:tplc="1262A92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24531"/>
    <w:multiLevelType w:val="hybridMultilevel"/>
    <w:tmpl w:val="2EBAECF4"/>
    <w:lvl w:ilvl="0" w:tplc="23CE09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C45"/>
    <w:multiLevelType w:val="multilevel"/>
    <w:tmpl w:val="22B6E8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3">
    <w:nsid w:val="1F3B5107"/>
    <w:multiLevelType w:val="hybridMultilevel"/>
    <w:tmpl w:val="5EEA963E"/>
    <w:lvl w:ilvl="0" w:tplc="1262A92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5B3C9F"/>
    <w:multiLevelType w:val="hybridMultilevel"/>
    <w:tmpl w:val="E2A8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77A5"/>
    <w:multiLevelType w:val="hybridMultilevel"/>
    <w:tmpl w:val="A5F4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47AA1"/>
    <w:multiLevelType w:val="hybridMultilevel"/>
    <w:tmpl w:val="AE4C2480"/>
    <w:lvl w:ilvl="0" w:tplc="1262A92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377ADF"/>
    <w:multiLevelType w:val="hybridMultilevel"/>
    <w:tmpl w:val="261EBD76"/>
    <w:lvl w:ilvl="0" w:tplc="AF528D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624FCD"/>
    <w:multiLevelType w:val="multilevel"/>
    <w:tmpl w:val="57F857B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4D263E2"/>
    <w:multiLevelType w:val="hybridMultilevel"/>
    <w:tmpl w:val="38A47088"/>
    <w:lvl w:ilvl="0" w:tplc="1262A9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664A6"/>
    <w:multiLevelType w:val="hybridMultilevel"/>
    <w:tmpl w:val="0D421CA4"/>
    <w:lvl w:ilvl="0" w:tplc="A3D0041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F1863"/>
    <w:multiLevelType w:val="hybridMultilevel"/>
    <w:tmpl w:val="66809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45B78"/>
    <w:multiLevelType w:val="hybridMultilevel"/>
    <w:tmpl w:val="F1E8D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E1FC5"/>
    <w:multiLevelType w:val="hybridMultilevel"/>
    <w:tmpl w:val="0910045A"/>
    <w:lvl w:ilvl="0" w:tplc="1262A92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0A6EE5"/>
    <w:multiLevelType w:val="hybridMultilevel"/>
    <w:tmpl w:val="274E4296"/>
    <w:lvl w:ilvl="0" w:tplc="1262A92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3964AC"/>
    <w:multiLevelType w:val="hybridMultilevel"/>
    <w:tmpl w:val="45E49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F6A01"/>
    <w:multiLevelType w:val="hybridMultilevel"/>
    <w:tmpl w:val="E2103C1C"/>
    <w:lvl w:ilvl="0" w:tplc="1262A92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6"/>
  </w:num>
  <w:num w:numId="15">
    <w:abstractNumId w:val="1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84"/>
    <w:rsid w:val="00010855"/>
    <w:rsid w:val="000273F9"/>
    <w:rsid w:val="00034207"/>
    <w:rsid w:val="0005304E"/>
    <w:rsid w:val="00065FC8"/>
    <w:rsid w:val="00072B2A"/>
    <w:rsid w:val="00074341"/>
    <w:rsid w:val="00081591"/>
    <w:rsid w:val="000971A7"/>
    <w:rsid w:val="000D6DC4"/>
    <w:rsid w:val="000E1801"/>
    <w:rsid w:val="00135E1D"/>
    <w:rsid w:val="0015505D"/>
    <w:rsid w:val="00163ECA"/>
    <w:rsid w:val="0017518B"/>
    <w:rsid w:val="001765F4"/>
    <w:rsid w:val="001A03C8"/>
    <w:rsid w:val="001C3440"/>
    <w:rsid w:val="001F71BF"/>
    <w:rsid w:val="0020120C"/>
    <w:rsid w:val="002259EC"/>
    <w:rsid w:val="002325BC"/>
    <w:rsid w:val="00232871"/>
    <w:rsid w:val="00271CC8"/>
    <w:rsid w:val="00290EB3"/>
    <w:rsid w:val="002C0DF4"/>
    <w:rsid w:val="002C268C"/>
    <w:rsid w:val="002D611D"/>
    <w:rsid w:val="002E13C4"/>
    <w:rsid w:val="002F1102"/>
    <w:rsid w:val="002F123B"/>
    <w:rsid w:val="003018F8"/>
    <w:rsid w:val="003033C4"/>
    <w:rsid w:val="00307676"/>
    <w:rsid w:val="00320F80"/>
    <w:rsid w:val="00343C38"/>
    <w:rsid w:val="00353A48"/>
    <w:rsid w:val="00361086"/>
    <w:rsid w:val="0039103C"/>
    <w:rsid w:val="003B4BC4"/>
    <w:rsid w:val="003D2611"/>
    <w:rsid w:val="003E07E0"/>
    <w:rsid w:val="003E6687"/>
    <w:rsid w:val="003F085D"/>
    <w:rsid w:val="004040E6"/>
    <w:rsid w:val="0042266D"/>
    <w:rsid w:val="004277FE"/>
    <w:rsid w:val="00430D2C"/>
    <w:rsid w:val="00446339"/>
    <w:rsid w:val="00446B7B"/>
    <w:rsid w:val="00450AA7"/>
    <w:rsid w:val="004741D4"/>
    <w:rsid w:val="004859E8"/>
    <w:rsid w:val="004A18FB"/>
    <w:rsid w:val="004A24E7"/>
    <w:rsid w:val="004A5AD5"/>
    <w:rsid w:val="004B1E25"/>
    <w:rsid w:val="004D753A"/>
    <w:rsid w:val="0052091A"/>
    <w:rsid w:val="00551E93"/>
    <w:rsid w:val="005715CA"/>
    <w:rsid w:val="005804B4"/>
    <w:rsid w:val="005A0824"/>
    <w:rsid w:val="005A2267"/>
    <w:rsid w:val="005B18C2"/>
    <w:rsid w:val="005B43BC"/>
    <w:rsid w:val="005D1A2D"/>
    <w:rsid w:val="005F2F3D"/>
    <w:rsid w:val="00607F58"/>
    <w:rsid w:val="0062490E"/>
    <w:rsid w:val="006277C6"/>
    <w:rsid w:val="00632965"/>
    <w:rsid w:val="00650240"/>
    <w:rsid w:val="00664DA4"/>
    <w:rsid w:val="00667AB4"/>
    <w:rsid w:val="00680864"/>
    <w:rsid w:val="0069017D"/>
    <w:rsid w:val="0069161A"/>
    <w:rsid w:val="00692991"/>
    <w:rsid w:val="006A49BB"/>
    <w:rsid w:val="006B7E85"/>
    <w:rsid w:val="006D1E7F"/>
    <w:rsid w:val="006E03EB"/>
    <w:rsid w:val="006E6928"/>
    <w:rsid w:val="006F6180"/>
    <w:rsid w:val="0070737D"/>
    <w:rsid w:val="00707F02"/>
    <w:rsid w:val="00716154"/>
    <w:rsid w:val="007429BF"/>
    <w:rsid w:val="00763205"/>
    <w:rsid w:val="00763C0E"/>
    <w:rsid w:val="00765B30"/>
    <w:rsid w:val="00777BB9"/>
    <w:rsid w:val="00782484"/>
    <w:rsid w:val="00782958"/>
    <w:rsid w:val="007B31A9"/>
    <w:rsid w:val="007D5559"/>
    <w:rsid w:val="007E5058"/>
    <w:rsid w:val="00841CED"/>
    <w:rsid w:val="008642A4"/>
    <w:rsid w:val="00870679"/>
    <w:rsid w:val="00895FC0"/>
    <w:rsid w:val="008B1B48"/>
    <w:rsid w:val="008B681B"/>
    <w:rsid w:val="008C0A9E"/>
    <w:rsid w:val="008C647E"/>
    <w:rsid w:val="00914644"/>
    <w:rsid w:val="0092331D"/>
    <w:rsid w:val="009659F9"/>
    <w:rsid w:val="009778F3"/>
    <w:rsid w:val="009A0609"/>
    <w:rsid w:val="009A2B3F"/>
    <w:rsid w:val="009A45C5"/>
    <w:rsid w:val="009B6F81"/>
    <w:rsid w:val="009B79AD"/>
    <w:rsid w:val="009C6CC9"/>
    <w:rsid w:val="009D5970"/>
    <w:rsid w:val="009D72C3"/>
    <w:rsid w:val="009E128E"/>
    <w:rsid w:val="009E3AFF"/>
    <w:rsid w:val="00A02A7D"/>
    <w:rsid w:val="00A10D04"/>
    <w:rsid w:val="00A1401F"/>
    <w:rsid w:val="00A231DF"/>
    <w:rsid w:val="00A53FC5"/>
    <w:rsid w:val="00A541B4"/>
    <w:rsid w:val="00A57428"/>
    <w:rsid w:val="00A727DB"/>
    <w:rsid w:val="00A83053"/>
    <w:rsid w:val="00A93516"/>
    <w:rsid w:val="00A96863"/>
    <w:rsid w:val="00AB3135"/>
    <w:rsid w:val="00AD7ED4"/>
    <w:rsid w:val="00AF5D58"/>
    <w:rsid w:val="00B22807"/>
    <w:rsid w:val="00B617A4"/>
    <w:rsid w:val="00B621CF"/>
    <w:rsid w:val="00B67F3D"/>
    <w:rsid w:val="00B8182C"/>
    <w:rsid w:val="00B938F9"/>
    <w:rsid w:val="00BD563B"/>
    <w:rsid w:val="00BD5EE7"/>
    <w:rsid w:val="00C10742"/>
    <w:rsid w:val="00C23AD0"/>
    <w:rsid w:val="00C33D62"/>
    <w:rsid w:val="00C351F2"/>
    <w:rsid w:val="00C43D69"/>
    <w:rsid w:val="00C472E6"/>
    <w:rsid w:val="00C57553"/>
    <w:rsid w:val="00C77EDF"/>
    <w:rsid w:val="00C813CA"/>
    <w:rsid w:val="00CA632A"/>
    <w:rsid w:val="00CB320B"/>
    <w:rsid w:val="00CC4379"/>
    <w:rsid w:val="00CD1DB2"/>
    <w:rsid w:val="00CD2FD5"/>
    <w:rsid w:val="00CD4854"/>
    <w:rsid w:val="00CF59EB"/>
    <w:rsid w:val="00D04F1E"/>
    <w:rsid w:val="00D11C9B"/>
    <w:rsid w:val="00D22123"/>
    <w:rsid w:val="00D26B97"/>
    <w:rsid w:val="00D30C98"/>
    <w:rsid w:val="00D7149B"/>
    <w:rsid w:val="00D77F43"/>
    <w:rsid w:val="00D80605"/>
    <w:rsid w:val="00D8112F"/>
    <w:rsid w:val="00D855DA"/>
    <w:rsid w:val="00DE44F5"/>
    <w:rsid w:val="00E0262A"/>
    <w:rsid w:val="00E17775"/>
    <w:rsid w:val="00E71F37"/>
    <w:rsid w:val="00E728A3"/>
    <w:rsid w:val="00E746D5"/>
    <w:rsid w:val="00E83742"/>
    <w:rsid w:val="00E83C02"/>
    <w:rsid w:val="00E86A2E"/>
    <w:rsid w:val="00E958F4"/>
    <w:rsid w:val="00EB47F8"/>
    <w:rsid w:val="00EC06D5"/>
    <w:rsid w:val="00EC142A"/>
    <w:rsid w:val="00ED4CA4"/>
    <w:rsid w:val="00F1314A"/>
    <w:rsid w:val="00F14595"/>
    <w:rsid w:val="00F166C8"/>
    <w:rsid w:val="00F406D7"/>
    <w:rsid w:val="00F5300D"/>
    <w:rsid w:val="00F61095"/>
    <w:rsid w:val="00F612E5"/>
    <w:rsid w:val="00F6436E"/>
    <w:rsid w:val="00F75844"/>
    <w:rsid w:val="00F81433"/>
    <w:rsid w:val="00F8605B"/>
    <w:rsid w:val="00FA19F1"/>
    <w:rsid w:val="00FB1232"/>
    <w:rsid w:val="00FB6DA6"/>
    <w:rsid w:val="00FC0025"/>
    <w:rsid w:val="00FC7424"/>
    <w:rsid w:val="00FE018A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C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841CED"/>
    <w:pPr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a5">
    <w:name w:val="List Paragraph"/>
    <w:basedOn w:val="a"/>
    <w:link w:val="a6"/>
    <w:uiPriority w:val="99"/>
    <w:qFormat/>
    <w:rsid w:val="002E13C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C6C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2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607F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4A18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4A18F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4A18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6">
    <w:name w:val="Абзац списка Знак"/>
    <w:link w:val="a5"/>
    <w:uiPriority w:val="99"/>
    <w:locked/>
    <w:rsid w:val="0070737D"/>
  </w:style>
  <w:style w:type="table" w:customStyle="1" w:styleId="14">
    <w:name w:val="Сетка таблицы14"/>
    <w:basedOn w:val="a1"/>
    <w:next w:val="a3"/>
    <w:uiPriority w:val="59"/>
    <w:rsid w:val="0070737D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841CED"/>
    <w:pPr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kern w:val="1"/>
      <w:lang w:eastAsia="ar-SA"/>
    </w:rPr>
  </w:style>
  <w:style w:type="paragraph" w:styleId="a5">
    <w:name w:val="List Paragraph"/>
    <w:basedOn w:val="a"/>
    <w:link w:val="a6"/>
    <w:uiPriority w:val="99"/>
    <w:qFormat/>
    <w:rsid w:val="002E13C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C6C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2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607F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4A18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4A18F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4A18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6">
    <w:name w:val="Абзац списка Знак"/>
    <w:link w:val="a5"/>
    <w:uiPriority w:val="99"/>
    <w:locked/>
    <w:rsid w:val="0070737D"/>
  </w:style>
  <w:style w:type="table" w:customStyle="1" w:styleId="14">
    <w:name w:val="Сетка таблицы14"/>
    <w:basedOn w:val="a1"/>
    <w:next w:val="a3"/>
    <w:uiPriority w:val="59"/>
    <w:rsid w:val="0070737D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6E25-5D03-4FB2-B7C6-C741CEB5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5</cp:revision>
  <cp:lastPrinted>2024-10-29T10:08:00Z</cp:lastPrinted>
  <dcterms:created xsi:type="dcterms:W3CDTF">2025-05-19T10:58:00Z</dcterms:created>
  <dcterms:modified xsi:type="dcterms:W3CDTF">2025-05-28T09:59:00Z</dcterms:modified>
</cp:coreProperties>
</file>