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41" w:rsidRPr="005E0741" w:rsidRDefault="005E0741" w:rsidP="005E0741">
      <w:pPr>
        <w:spacing w:after="0" w:line="240" w:lineRule="auto"/>
        <w:ind w:left="792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Приложение 2</w:t>
      </w:r>
    </w:p>
    <w:p w:rsidR="005E0741" w:rsidRPr="005E0741" w:rsidRDefault="005E0741" w:rsidP="005E0741">
      <w:pPr>
        <w:spacing w:after="0" w:line="240" w:lineRule="auto"/>
        <w:ind w:left="792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Порядку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5E0741" w:rsidRPr="005E0741" w:rsidRDefault="005E0741" w:rsidP="005E0741">
      <w:pPr>
        <w:spacing w:after="0" w:line="240" w:lineRule="auto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Руководителю Управления образования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  <w:t xml:space="preserve">      (</w:t>
      </w:r>
      <w:r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наименование органа</w:t>
      </w:r>
      <w:proofErr w:type="gramStart"/>
      <w:r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,</w:t>
      </w:r>
      <w:bookmarkStart w:id="0" w:name="_GoBack"/>
      <w:bookmarkEnd w:id="0"/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п</w:t>
      </w:r>
      <w:proofErr w:type="gramEnd"/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ринимающего 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  <w:t xml:space="preserve">        решение о предоставлении  питания, 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  <w:t xml:space="preserve">         компенсации расходов на  питание</w:t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)</w:t>
      </w:r>
    </w:p>
    <w:p w:rsidR="005E0741" w:rsidRPr="005E0741" w:rsidRDefault="005E0741" w:rsidP="005E0741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5E0741" w:rsidRPr="005E0741" w:rsidRDefault="005E0741" w:rsidP="005E0741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ЗАЯВЛЕНИЕ</w:t>
      </w:r>
    </w:p>
    <w:p w:rsidR="005E0741" w:rsidRPr="005E0741" w:rsidRDefault="005E0741" w:rsidP="005E0741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 предоставлении</w:t>
      </w:r>
    </w:p>
    <w:p w:rsidR="005E0741" w:rsidRPr="005E0741" w:rsidRDefault="005E0741" w:rsidP="005E0741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бесплатного двухразового питания, льготного питания,</w:t>
      </w:r>
    </w:p>
    <w:p w:rsidR="005E0741" w:rsidRPr="005E0741" w:rsidRDefault="005E0741" w:rsidP="005E0741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компенсации расходов на питание </w:t>
      </w:r>
    </w:p>
    <w:p w:rsidR="005E0741" w:rsidRPr="005E0741" w:rsidRDefault="005E0741" w:rsidP="005E0741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(нужное подчеркнуть)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 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Прошу предоставить бесплатное двухразовое питание, льготное питание, компенсацию расходов на питание  (нужное подчеркнуть)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___________________________________________________________________________,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( фамилия, имя, отчество </w:t>
      </w:r>
      <w:proofErr w:type="gramStart"/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обучающегося</w:t>
      </w:r>
      <w:proofErr w:type="gramEnd"/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, наименование образовательной организации)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относящемуся к следующей категории обучающихся</w:t>
      </w:r>
      <w:proofErr w:type="gramStart"/>
      <w:r w:rsidRPr="005E0741">
        <w:rPr>
          <w:rFonts w:ascii="XO Thames" w:eastAsia="Times New Roman" w:hAnsi="XO Thames" w:cs="Times New Roman"/>
          <w:color w:val="000000"/>
          <w:sz w:val="28"/>
          <w:szCs w:val="20"/>
          <w:vertAlign w:val="superscript"/>
          <w:lang w:eastAsia="ru-RU"/>
        </w:rPr>
        <w:t>1</w:t>
      </w:r>
      <w:proofErr w:type="gramEnd"/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: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5E0741" w:rsidRPr="005E0741" w:rsidTr="007A702A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Обучающийся</w:t>
            </w:r>
            <w:proofErr w:type="gramEnd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из многодетной семьи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 </w:t>
            </w:r>
          </w:p>
        </w:tc>
      </w:tr>
      <w:tr w:rsidR="005E0741" w:rsidRPr="005E0741" w:rsidTr="007A702A">
        <w:trPr>
          <w:trHeight w:val="759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Обучающийся</w:t>
            </w:r>
            <w:proofErr w:type="gramEnd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, состоящий на учете в противотуберкулезном диспансере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 </w:t>
            </w:r>
          </w:p>
        </w:tc>
      </w:tr>
      <w:tr w:rsidR="005E0741" w:rsidRPr="005E0741" w:rsidTr="007A702A"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Обучающийся</w:t>
            </w:r>
            <w:proofErr w:type="gramEnd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из малоимущей семьи, родители (законные представители) которого являются получателем ежемесячного пособия в связи с рождением и воспитанием ребенка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 </w:t>
            </w:r>
          </w:p>
        </w:tc>
      </w:tr>
    </w:tbl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5E0741" w:rsidRPr="005E0741" w:rsidRDefault="005E0741" w:rsidP="005E0741">
      <w:pPr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 Сведения о заявителе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Фамилия</w:t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  <w:t>______________________________________________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Имя</w:t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  <w:t>______________________________________________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Отчество (при наличии) _______________________________________________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Сведения о документе, 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proofErr w:type="gramStart"/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удостоверяющем</w:t>
      </w:r>
      <w:proofErr w:type="gramEnd"/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личность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(вид, дата выдачи, реквизиты)_____________________________________________________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Статус заявителя</w:t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_________________________________________________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</w: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ab/>
        <w:t>(родитель (усыновитель) опекун)</w:t>
      </w:r>
    </w:p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> </w:t>
      </w:r>
    </w:p>
    <w:p w:rsidR="005E0741" w:rsidRPr="005E0741" w:rsidRDefault="005E0741" w:rsidP="005E0741">
      <w:pPr>
        <w:spacing w:beforeAutospacing="1" w:after="0" w:afterAutospacing="1" w:line="117" w:lineRule="atLeast"/>
        <w:ind w:firstLine="185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lastRenderedPageBreak/>
        <w:t>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«Единая централизованная цифровая платформа в социальной сфере» сообщаю следующие данные:</w:t>
      </w:r>
    </w:p>
    <w:p w:rsidR="005E0741" w:rsidRPr="005E0741" w:rsidRDefault="005E0741" w:rsidP="005E0741">
      <w:pPr>
        <w:spacing w:beforeAutospacing="1" w:after="0" w:afterAutospacing="1" w:line="117" w:lineRule="atLeast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5E074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17"/>
      </w:tblGrid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Перечень сведений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Сведения</w:t>
            </w:r>
          </w:p>
        </w:tc>
      </w:tr>
      <w:tr w:rsidR="005E0741" w:rsidRPr="005E0741" w:rsidTr="007A702A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Если заявителем (представителем заявителя) не реализовано право по представлению свидетельства о рождении </w:t>
            </w: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Дата рождения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Место рождения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Место регистрации рождения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Если не представлена копия удостоверения многодетной семьи</w:t>
            </w:r>
          </w:p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Ф.И.О. родителя (законного представителя) обучающегося </w:t>
            </w:r>
            <w:proofErr w:type="gramStart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–в</w:t>
            </w:r>
            <w:proofErr w:type="gramEnd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Дата выдачи удостоверения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Если </w:t>
            </w:r>
            <w:proofErr w:type="gramStart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обучающийся</w:t>
            </w:r>
            <w:proofErr w:type="gramEnd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ФИО родителя (законного представителя) обучающегося, являющегося получателем ежемесячного пособия, данные документа, удостоверяющего личность (в случае если получателем пособия является супруг (супруга) заявителя)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Реквизиты записи акта о регистрации брака, в случае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ind w:firstLine="720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____________________</w:t>
            </w:r>
          </w:p>
          <w:p w:rsidR="005E0741" w:rsidRPr="005E0741" w:rsidRDefault="005E0741" w:rsidP="005E0741">
            <w:pPr>
              <w:spacing w:after="0" w:line="240" w:lineRule="auto"/>
              <w:ind w:firstLine="720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Номер записи акта</w:t>
            </w:r>
          </w:p>
          <w:p w:rsidR="005E0741" w:rsidRPr="005E0741" w:rsidRDefault="005E0741" w:rsidP="005E0741">
            <w:pPr>
              <w:spacing w:after="0" w:line="240" w:lineRule="auto"/>
              <w:ind w:firstLine="720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______________________</w:t>
            </w:r>
          </w:p>
          <w:p w:rsidR="005E0741" w:rsidRPr="005E0741" w:rsidRDefault="005E0741" w:rsidP="005E0741">
            <w:pPr>
              <w:spacing w:after="0" w:line="240" w:lineRule="auto"/>
              <w:ind w:firstLine="720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Дата составления акта</w:t>
            </w:r>
          </w:p>
          <w:p w:rsidR="005E0741" w:rsidRPr="005E0741" w:rsidRDefault="005E0741" w:rsidP="005E0741">
            <w:pPr>
              <w:spacing w:after="0" w:line="240" w:lineRule="auto"/>
              <w:ind w:firstLine="720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  <w:p w:rsidR="005E0741" w:rsidRPr="005E0741" w:rsidRDefault="005E0741" w:rsidP="005E0741">
            <w:pPr>
              <w:spacing w:after="0" w:line="240" w:lineRule="auto"/>
              <w:ind w:firstLine="720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______________________</w:t>
            </w:r>
          </w:p>
          <w:p w:rsidR="005E0741" w:rsidRPr="005E0741" w:rsidRDefault="005E0741" w:rsidP="005E0741">
            <w:pPr>
              <w:spacing w:after="0" w:line="240" w:lineRule="auto"/>
              <w:ind w:firstLine="720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Наименование органа, которым произведена регистрация акта</w:t>
            </w: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СНИЛС родителя (законного </w:t>
            </w: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представителя) обучающегося, являющегося получателем ежемесячного пособия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lastRenderedPageBreak/>
              <w:t>Если не представлена справка противотуберкулезного диспансера</w:t>
            </w:r>
          </w:p>
        </w:tc>
      </w:tr>
      <w:tr w:rsidR="005E0741" w:rsidRPr="005E0741" w:rsidTr="007A702A">
        <w:trPr>
          <w:trHeight w:val="36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Наименование противотуберкулезного диспансера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5E0741" w:rsidRPr="005E0741" w:rsidRDefault="005E0741" w:rsidP="005E0741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685"/>
        <w:gridCol w:w="270"/>
        <w:gridCol w:w="150"/>
        <w:gridCol w:w="575"/>
        <w:gridCol w:w="4365"/>
        <w:gridCol w:w="656"/>
      </w:tblGrid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Компенсацию расходов на питание прошу перечислять посредством </w:t>
            </w: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2 </w:t>
            </w: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(указывается один из способов путем заполнения):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через организацию почтовой связи:</w:t>
            </w: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(адрес, почтовый индекс)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на расчетный счет:</w:t>
            </w: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(номер счета; банк получателя; БИК; корр. счет; ИНН; КПП)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К заявлению прилагаются: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___________________________________________________________________________</w:t>
            </w:r>
          </w:p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___________________________________________________________________________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(перечень документов, предоставляемых заявителем (представителем заявителя) при подаче заявления)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22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          </w:t>
            </w: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vertAlign w:val="superscript"/>
                <w:lang w:eastAsia="ru-RU"/>
              </w:rPr>
              <w:t>1</w:t>
            </w: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Нужное отметить знаком «V»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rPr>
          <w:trHeight w:val="322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ind w:firstLine="709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vertAlign w:val="superscript"/>
                <w:lang w:eastAsia="ru-RU"/>
              </w:rPr>
              <w:t>2</w:t>
            </w: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заполняется  при обращении за предоставлением компенсации расходов на питание</w:t>
            </w:r>
          </w:p>
          <w:p w:rsidR="005E0741" w:rsidRPr="005E0741" w:rsidRDefault="005E0741" w:rsidP="005E0741">
            <w:pPr>
              <w:spacing w:after="0" w:line="240" w:lineRule="auto"/>
              <w:ind w:firstLine="709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108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741" w:rsidRPr="005E0741" w:rsidRDefault="005E0741" w:rsidP="005E0741">
            <w:pPr>
              <w:widowControl w:val="0"/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6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6"/>
                <w:szCs w:val="20"/>
                <w:lang w:eastAsia="ru-RU"/>
              </w:rPr>
              <w:t>«____»___________20_____г.                     ________________________________</w:t>
            </w:r>
          </w:p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                                                                  </w:t>
            </w:r>
            <w:proofErr w:type="gramStart"/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подпись заявителя (представителя   </w:t>
            </w:r>
            <w:proofErr w:type="gramEnd"/>
          </w:p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 xml:space="preserve">                                                                   заявителя)</w:t>
            </w:r>
          </w:p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Отметка о принятии заявления:</w:t>
            </w:r>
          </w:p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Дата принятия заявления и приложенных к нему документов «__»_____ 20__ г.</w:t>
            </w:r>
          </w:p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Должность специалиста, принявшего документы: _________________________</w:t>
            </w:r>
          </w:p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Фамилия, имя, отчество _______________________________________________</w:t>
            </w:r>
          </w:p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6"/>
                <w:szCs w:val="20"/>
                <w:lang w:eastAsia="ru-RU"/>
              </w:rPr>
            </w:pPr>
            <w:r w:rsidRPr="005E0741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Подпись __________________________</w:t>
            </w:r>
          </w:p>
        </w:tc>
      </w:tr>
      <w:tr w:rsidR="005E0741" w:rsidRPr="005E0741" w:rsidTr="007A702A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  <w:tr w:rsidR="005E0741" w:rsidRPr="005E0741" w:rsidTr="007A702A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5E0741" w:rsidRPr="005E0741" w:rsidRDefault="005E0741" w:rsidP="005E0741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</w:tbl>
    <w:p w:rsidR="00A817D7" w:rsidRDefault="00A817D7"/>
    <w:sectPr w:rsidR="00A8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1"/>
    <w:rsid w:val="005E0741"/>
    <w:rsid w:val="00A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2024-08-26T06:32:00Z</dcterms:created>
  <dcterms:modified xsi:type="dcterms:W3CDTF">2024-08-26T06:35:00Z</dcterms:modified>
</cp:coreProperties>
</file>